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064" w:rsidRPr="009B3145" w:rsidRDefault="009B3145" w:rsidP="009B3145">
      <w:pPr>
        <w:jc w:val="center"/>
        <w:rPr>
          <w:b/>
        </w:rPr>
      </w:pPr>
      <w:proofErr w:type="spellStart"/>
      <w:r w:rsidRPr="009B3145">
        <w:rPr>
          <w:b/>
        </w:rPr>
        <w:t>Johann</w:t>
      </w:r>
      <w:proofErr w:type="spellEnd"/>
      <w:r w:rsidR="00EE1064" w:rsidRPr="009B3145">
        <w:rPr>
          <w:b/>
        </w:rPr>
        <w:t xml:space="preserve"> </w:t>
      </w:r>
      <w:proofErr w:type="spellStart"/>
      <w:r w:rsidR="00EE1064" w:rsidRPr="009B3145">
        <w:rPr>
          <w:b/>
        </w:rPr>
        <w:t>Kräftner</w:t>
      </w:r>
      <w:proofErr w:type="spellEnd"/>
      <w:r w:rsidR="00EE1064" w:rsidRPr="009B3145">
        <w:rPr>
          <w:b/>
        </w:rPr>
        <w:t xml:space="preserve"> </w:t>
      </w:r>
      <w:r w:rsidRPr="009B3145">
        <w:rPr>
          <w:b/>
        </w:rPr>
        <w:t>v Praze představil nejcennější soukromou sbírku umění na světě</w:t>
      </w:r>
    </w:p>
    <w:p w:rsidR="000B41B8" w:rsidRDefault="00EE1064" w:rsidP="007A2920">
      <w:pPr>
        <w:jc w:val="both"/>
      </w:pPr>
      <w:r>
        <w:t xml:space="preserve">Praha, 15. června 2018 </w:t>
      </w:r>
      <w:r w:rsidR="007A2920">
        <w:t>– Uměleckou sbírku knížat z </w:t>
      </w:r>
      <w:proofErr w:type="spellStart"/>
      <w:r w:rsidR="007A2920">
        <w:t>Lichtenštejna</w:t>
      </w:r>
      <w:proofErr w:type="spellEnd"/>
      <w:r w:rsidR="007A2920">
        <w:t xml:space="preserve">, čítající stovky děl od renesance po biedermeier, </w:t>
      </w:r>
      <w:r w:rsidR="00577160">
        <w:t xml:space="preserve">v Praze </w:t>
      </w:r>
      <w:r w:rsidR="0034608D">
        <w:t xml:space="preserve">včera </w:t>
      </w:r>
      <w:r w:rsidR="007A2920">
        <w:t>představil</w:t>
      </w:r>
      <w:r w:rsidR="000B41B8">
        <w:t xml:space="preserve"> její správce,</w:t>
      </w:r>
      <w:r w:rsidR="007A2920">
        <w:t xml:space="preserve"> </w:t>
      </w:r>
      <w:r w:rsidR="000B41B8">
        <w:t>kunsthistorik a architekt</w:t>
      </w:r>
      <w:r w:rsidR="007A2920">
        <w:t xml:space="preserve"> </w:t>
      </w:r>
      <w:proofErr w:type="spellStart"/>
      <w:r w:rsidR="007A2920">
        <w:t>Johann</w:t>
      </w:r>
      <w:proofErr w:type="spellEnd"/>
      <w:r w:rsidR="007A2920">
        <w:t xml:space="preserve"> </w:t>
      </w:r>
      <w:proofErr w:type="spellStart"/>
      <w:r w:rsidR="007A2920">
        <w:t>Kräftner</w:t>
      </w:r>
      <w:proofErr w:type="spellEnd"/>
      <w:r w:rsidR="00577160">
        <w:t>. P</w:t>
      </w:r>
      <w:r w:rsidR="000B41B8">
        <w:t>řednáška</w:t>
      </w:r>
      <w:r w:rsidR="00577160">
        <w:t xml:space="preserve"> v nově zrekonstruovaných prostorách pražského </w:t>
      </w:r>
      <w:r w:rsidR="000B41B8">
        <w:t xml:space="preserve">Umělecko-průmyslového muzea byla zakončena ochutnávkou nejlepších vín z knížecích vinic. </w:t>
      </w:r>
      <w:r w:rsidR="00577160">
        <w:t xml:space="preserve"> </w:t>
      </w:r>
    </w:p>
    <w:p w:rsidR="00136A6B" w:rsidRDefault="00E21EB1" w:rsidP="00E21EB1">
      <w:pPr>
        <w:jc w:val="both"/>
      </w:pPr>
      <w:r>
        <w:t>Setkání</w:t>
      </w:r>
      <w:r w:rsidR="000B41B8">
        <w:t xml:space="preserve"> </w:t>
      </w:r>
      <w:r w:rsidR="00577160">
        <w:t xml:space="preserve">uspořádala Česko-lichtenštejnská společnost, </w:t>
      </w:r>
      <w:r w:rsidR="000B41B8">
        <w:t xml:space="preserve">jejímž cílem je </w:t>
      </w:r>
      <w:r>
        <w:t>podporovat a iniciovat aktivity spojující</w:t>
      </w:r>
      <w:r w:rsidR="000B41B8">
        <w:t xml:space="preserve"> obě země, Česk</w:t>
      </w:r>
      <w:r>
        <w:t>ou republiku a Lichtenštejnsko. Jedná se o druhou akci společnosti, která zahájila svou činnost v dubnu letošního roku</w:t>
      </w:r>
      <w:r w:rsidR="00C004B8">
        <w:t xml:space="preserve"> slavnostní</w:t>
      </w:r>
      <w:r>
        <w:t xml:space="preserve"> </w:t>
      </w:r>
      <w:r w:rsidR="00C004B8">
        <w:t>recepcí v </w:t>
      </w:r>
      <w:proofErr w:type="spellStart"/>
      <w:r w:rsidR="00C004B8">
        <w:t>Lobkowiczkém</w:t>
      </w:r>
      <w:proofErr w:type="spellEnd"/>
      <w:r w:rsidR="00C004B8">
        <w:t xml:space="preserve"> paláci na Pražském hradě. </w:t>
      </w:r>
    </w:p>
    <w:p w:rsidR="0034608D" w:rsidRDefault="0034608D" w:rsidP="00E21EB1">
      <w:pPr>
        <w:jc w:val="both"/>
      </w:pPr>
      <w:r>
        <w:rPr>
          <w:noProof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C:\Users\kristyna.balajova\Pictures\UPM přednáška\-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tyna.balajova\Pictures\UPM přednáška\-0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A6B" w:rsidRPr="00136A6B" w:rsidRDefault="00136A6B" w:rsidP="00136A6B">
      <w:pPr>
        <w:jc w:val="both"/>
      </w:pPr>
      <w:r w:rsidRPr="00136A6B">
        <w:rPr>
          <w:b/>
          <w:bCs/>
        </w:rPr>
        <w:t>Kontakt pro média: </w:t>
      </w:r>
    </w:p>
    <w:p w:rsidR="00136A6B" w:rsidRPr="00136A6B" w:rsidRDefault="00136A6B" w:rsidP="00136A6B">
      <w:pPr>
        <w:spacing w:after="0" w:line="240" w:lineRule="auto"/>
        <w:jc w:val="both"/>
      </w:pPr>
      <w:r w:rsidRPr="00136A6B">
        <w:t xml:space="preserve">Stance </w:t>
      </w:r>
      <w:proofErr w:type="spellStart"/>
      <w:r w:rsidRPr="00136A6B">
        <w:t>Communications</w:t>
      </w:r>
      <w:proofErr w:type="spellEnd"/>
      <w:r w:rsidRPr="00136A6B">
        <w:t>, s.r.o.</w:t>
      </w:r>
    </w:p>
    <w:p w:rsidR="00136A6B" w:rsidRPr="00136A6B" w:rsidRDefault="00136A6B" w:rsidP="00136A6B">
      <w:pPr>
        <w:spacing w:after="0" w:line="240" w:lineRule="auto"/>
        <w:jc w:val="both"/>
      </w:pPr>
      <w:r w:rsidRPr="00136A6B">
        <w:t xml:space="preserve">Kristýna Válková, </w:t>
      </w:r>
      <w:proofErr w:type="spellStart"/>
      <w:r w:rsidRPr="00136A6B">
        <w:t>Account</w:t>
      </w:r>
      <w:proofErr w:type="spellEnd"/>
      <w:r w:rsidRPr="00136A6B">
        <w:t xml:space="preserve"> </w:t>
      </w:r>
      <w:proofErr w:type="spellStart"/>
      <w:r w:rsidRPr="00136A6B">
        <w:t>Executive</w:t>
      </w:r>
      <w:proofErr w:type="spellEnd"/>
    </w:p>
    <w:p w:rsidR="00136A6B" w:rsidRPr="00136A6B" w:rsidRDefault="00136A6B" w:rsidP="00136A6B">
      <w:pPr>
        <w:spacing w:after="0" w:line="240" w:lineRule="auto"/>
        <w:jc w:val="both"/>
      </w:pPr>
      <w:r w:rsidRPr="00136A6B">
        <w:t>Salvátorská 931/8, Praha 1</w:t>
      </w:r>
    </w:p>
    <w:p w:rsidR="00136A6B" w:rsidRPr="00136A6B" w:rsidRDefault="00136A6B" w:rsidP="00136A6B">
      <w:pPr>
        <w:spacing w:after="0" w:line="240" w:lineRule="auto"/>
        <w:jc w:val="both"/>
      </w:pPr>
      <w:r w:rsidRPr="00136A6B">
        <w:t>Tel.: + 420 224 810 809, + 420 724 527 667</w:t>
      </w:r>
    </w:p>
    <w:p w:rsidR="00136A6B" w:rsidRPr="00136A6B" w:rsidRDefault="00136A6B" w:rsidP="00136A6B">
      <w:pPr>
        <w:spacing w:after="0" w:line="240" w:lineRule="auto"/>
        <w:jc w:val="both"/>
      </w:pPr>
      <w:r w:rsidRPr="00136A6B">
        <w:t>E-mail: kristyna.valkova@stance.cz</w:t>
      </w:r>
    </w:p>
    <w:p w:rsidR="00136A6B" w:rsidRPr="00136A6B" w:rsidRDefault="00136A6B" w:rsidP="00136A6B">
      <w:pPr>
        <w:spacing w:after="0" w:line="240" w:lineRule="auto"/>
        <w:jc w:val="both"/>
      </w:pPr>
      <w:proofErr w:type="gramStart"/>
      <w:r w:rsidRPr="00136A6B">
        <w:t>www</w:t>
      </w:r>
      <w:proofErr w:type="gramEnd"/>
      <w:r w:rsidRPr="00136A6B">
        <w:t>.</w:t>
      </w:r>
      <w:proofErr w:type="gramStart"/>
      <w:r w:rsidRPr="00136A6B">
        <w:t>stance</w:t>
      </w:r>
      <w:proofErr w:type="gramEnd"/>
      <w:r w:rsidRPr="00136A6B">
        <w:t>.</w:t>
      </w:r>
      <w:proofErr w:type="spellStart"/>
      <w:r w:rsidRPr="00136A6B">
        <w:t>cz</w:t>
      </w:r>
      <w:proofErr w:type="spellEnd"/>
    </w:p>
    <w:p w:rsidR="00136A6B" w:rsidRDefault="00136A6B" w:rsidP="00E21EB1">
      <w:pPr>
        <w:jc w:val="both"/>
      </w:pPr>
    </w:p>
    <w:sectPr w:rsidR="00136A6B" w:rsidSect="004439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E1064"/>
    <w:rsid w:val="00010B21"/>
    <w:rsid w:val="00020B78"/>
    <w:rsid w:val="0004388E"/>
    <w:rsid w:val="00083C4B"/>
    <w:rsid w:val="000B41B8"/>
    <w:rsid w:val="000C6AC4"/>
    <w:rsid w:val="00136A6B"/>
    <w:rsid w:val="00147144"/>
    <w:rsid w:val="00172B8E"/>
    <w:rsid w:val="001757A8"/>
    <w:rsid w:val="001A551C"/>
    <w:rsid w:val="001B053E"/>
    <w:rsid w:val="001B2007"/>
    <w:rsid w:val="001C57BA"/>
    <w:rsid w:val="001E62EE"/>
    <w:rsid w:val="00251261"/>
    <w:rsid w:val="00255404"/>
    <w:rsid w:val="00286D02"/>
    <w:rsid w:val="002B0C3E"/>
    <w:rsid w:val="002D2E24"/>
    <w:rsid w:val="002D5E23"/>
    <w:rsid w:val="002F36FD"/>
    <w:rsid w:val="00301F25"/>
    <w:rsid w:val="00313B6D"/>
    <w:rsid w:val="00316211"/>
    <w:rsid w:val="00320CA9"/>
    <w:rsid w:val="00327E30"/>
    <w:rsid w:val="0034608D"/>
    <w:rsid w:val="003521BB"/>
    <w:rsid w:val="003952A2"/>
    <w:rsid w:val="00437CC0"/>
    <w:rsid w:val="00437FF7"/>
    <w:rsid w:val="0044399E"/>
    <w:rsid w:val="00454619"/>
    <w:rsid w:val="004601F5"/>
    <w:rsid w:val="00473DA0"/>
    <w:rsid w:val="00493121"/>
    <w:rsid w:val="004B3E71"/>
    <w:rsid w:val="004C4F2F"/>
    <w:rsid w:val="004D64FE"/>
    <w:rsid w:val="004E77AB"/>
    <w:rsid w:val="00504CB5"/>
    <w:rsid w:val="00504DE0"/>
    <w:rsid w:val="0052349B"/>
    <w:rsid w:val="005329E6"/>
    <w:rsid w:val="00533B3C"/>
    <w:rsid w:val="00577160"/>
    <w:rsid w:val="00580C76"/>
    <w:rsid w:val="00591950"/>
    <w:rsid w:val="00596A27"/>
    <w:rsid w:val="005A3923"/>
    <w:rsid w:val="005B0CE1"/>
    <w:rsid w:val="005D23D9"/>
    <w:rsid w:val="005E09D8"/>
    <w:rsid w:val="005E7A1F"/>
    <w:rsid w:val="005F1F62"/>
    <w:rsid w:val="0060635B"/>
    <w:rsid w:val="006110F0"/>
    <w:rsid w:val="00616B1E"/>
    <w:rsid w:val="0062520D"/>
    <w:rsid w:val="006303DC"/>
    <w:rsid w:val="00665F49"/>
    <w:rsid w:val="00667466"/>
    <w:rsid w:val="00687FBB"/>
    <w:rsid w:val="00694912"/>
    <w:rsid w:val="006955E6"/>
    <w:rsid w:val="006C43DD"/>
    <w:rsid w:val="006C4BB7"/>
    <w:rsid w:val="006E2456"/>
    <w:rsid w:val="006F03E7"/>
    <w:rsid w:val="006F11B3"/>
    <w:rsid w:val="006F40EB"/>
    <w:rsid w:val="00711AD8"/>
    <w:rsid w:val="007A2920"/>
    <w:rsid w:val="007C6BE5"/>
    <w:rsid w:val="007D5B02"/>
    <w:rsid w:val="00805EF3"/>
    <w:rsid w:val="00873DEC"/>
    <w:rsid w:val="0088706A"/>
    <w:rsid w:val="00893BC2"/>
    <w:rsid w:val="008941D7"/>
    <w:rsid w:val="008A28CC"/>
    <w:rsid w:val="008C3539"/>
    <w:rsid w:val="008E3128"/>
    <w:rsid w:val="00900234"/>
    <w:rsid w:val="00903626"/>
    <w:rsid w:val="00923E1F"/>
    <w:rsid w:val="0093202B"/>
    <w:rsid w:val="00953747"/>
    <w:rsid w:val="009623DF"/>
    <w:rsid w:val="009736A1"/>
    <w:rsid w:val="00986405"/>
    <w:rsid w:val="009A316D"/>
    <w:rsid w:val="009B24FB"/>
    <w:rsid w:val="009B2F4D"/>
    <w:rsid w:val="009B3145"/>
    <w:rsid w:val="009C38A1"/>
    <w:rsid w:val="009C3C9C"/>
    <w:rsid w:val="009D29C6"/>
    <w:rsid w:val="009E756E"/>
    <w:rsid w:val="009F341E"/>
    <w:rsid w:val="00A15324"/>
    <w:rsid w:val="00A32A81"/>
    <w:rsid w:val="00A37BE4"/>
    <w:rsid w:val="00A678DB"/>
    <w:rsid w:val="00A86100"/>
    <w:rsid w:val="00A9383A"/>
    <w:rsid w:val="00AA6C1D"/>
    <w:rsid w:val="00AA70B3"/>
    <w:rsid w:val="00AB0DE6"/>
    <w:rsid w:val="00B06EF7"/>
    <w:rsid w:val="00B40D4E"/>
    <w:rsid w:val="00B5077A"/>
    <w:rsid w:val="00B542FA"/>
    <w:rsid w:val="00BC3FA5"/>
    <w:rsid w:val="00BC627C"/>
    <w:rsid w:val="00BD72DD"/>
    <w:rsid w:val="00BE24D8"/>
    <w:rsid w:val="00BE54AA"/>
    <w:rsid w:val="00C004B8"/>
    <w:rsid w:val="00C165AD"/>
    <w:rsid w:val="00C1756E"/>
    <w:rsid w:val="00C22977"/>
    <w:rsid w:val="00C4001F"/>
    <w:rsid w:val="00C55A08"/>
    <w:rsid w:val="00C85C51"/>
    <w:rsid w:val="00C86CB9"/>
    <w:rsid w:val="00CE0DBB"/>
    <w:rsid w:val="00D015AD"/>
    <w:rsid w:val="00D238F6"/>
    <w:rsid w:val="00D30F6C"/>
    <w:rsid w:val="00D83947"/>
    <w:rsid w:val="00D83F4C"/>
    <w:rsid w:val="00DA3B85"/>
    <w:rsid w:val="00DB217C"/>
    <w:rsid w:val="00DD0C87"/>
    <w:rsid w:val="00E160BB"/>
    <w:rsid w:val="00E21EB1"/>
    <w:rsid w:val="00E31582"/>
    <w:rsid w:val="00E45094"/>
    <w:rsid w:val="00E70EB3"/>
    <w:rsid w:val="00E91413"/>
    <w:rsid w:val="00E92EB5"/>
    <w:rsid w:val="00EA6A3E"/>
    <w:rsid w:val="00EE1064"/>
    <w:rsid w:val="00EE4E26"/>
    <w:rsid w:val="00F0600F"/>
    <w:rsid w:val="00F208BA"/>
    <w:rsid w:val="00F25A51"/>
    <w:rsid w:val="00F32E85"/>
    <w:rsid w:val="00F33197"/>
    <w:rsid w:val="00F36F9D"/>
    <w:rsid w:val="00F557AC"/>
    <w:rsid w:val="00FA7760"/>
    <w:rsid w:val="00FB37EC"/>
    <w:rsid w:val="00FB740D"/>
    <w:rsid w:val="00FC79AA"/>
    <w:rsid w:val="00FE382D"/>
    <w:rsid w:val="00FF3DAE"/>
    <w:rsid w:val="00FF4C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399E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60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135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kristyna.balajova</dc:creator>
  <cp:lastModifiedBy>kristyna.balajova</cp:lastModifiedBy>
  <cp:revision>3</cp:revision>
  <dcterms:created xsi:type="dcterms:W3CDTF">2018-06-15T07:33:00Z</dcterms:created>
  <dcterms:modified xsi:type="dcterms:W3CDTF">2018-08-22T07:47:00Z</dcterms:modified>
</cp:coreProperties>
</file>