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21" w:rsidRPr="00262621" w:rsidRDefault="00262621" w:rsidP="0081466F">
      <w:pPr>
        <w:pStyle w:val="Nadpis3"/>
        <w:spacing w:before="0" w:after="120" w:line="360" w:lineRule="auto"/>
        <w:rPr>
          <w:rFonts w:ascii="Arial" w:eastAsia="Calibri" w:hAnsi="Arial" w:cs="Arial"/>
          <w:bCs w:val="0"/>
          <w:color w:val="auto"/>
          <w:sz w:val="28"/>
          <w:szCs w:val="20"/>
        </w:rPr>
      </w:pPr>
      <w:r>
        <w:rPr>
          <w:rFonts w:ascii="Arial" w:eastAsia="Calibri" w:hAnsi="Arial" w:cs="Arial"/>
          <w:bCs w:val="0"/>
          <w:color w:val="auto"/>
          <w:sz w:val="28"/>
          <w:szCs w:val="20"/>
        </w:rPr>
        <w:t>Rok 2018 byl pro český vývoz rekordní</w:t>
      </w:r>
      <w:r w:rsidR="00AA0F6C">
        <w:rPr>
          <w:rFonts w:ascii="Arial" w:eastAsia="Calibri" w:hAnsi="Arial" w:cs="Arial"/>
          <w:bCs w:val="0"/>
          <w:color w:val="auto"/>
          <w:sz w:val="28"/>
          <w:szCs w:val="20"/>
        </w:rPr>
        <w:t xml:space="preserve">, </w:t>
      </w:r>
      <w:r w:rsidR="00483060">
        <w:rPr>
          <w:rFonts w:ascii="Arial" w:eastAsia="Calibri" w:hAnsi="Arial" w:cs="Arial"/>
          <w:bCs w:val="0"/>
          <w:color w:val="auto"/>
          <w:sz w:val="28"/>
          <w:szCs w:val="20"/>
        </w:rPr>
        <w:t>dařilo se i agentuře</w:t>
      </w:r>
      <w:r w:rsidR="00AA0F6C">
        <w:rPr>
          <w:rFonts w:ascii="Arial" w:eastAsia="Calibri" w:hAnsi="Arial" w:cs="Arial"/>
          <w:bCs w:val="0"/>
          <w:color w:val="auto"/>
          <w:sz w:val="28"/>
          <w:szCs w:val="20"/>
        </w:rPr>
        <w:t xml:space="preserve"> </w:t>
      </w:r>
      <w:proofErr w:type="spellStart"/>
      <w:r w:rsidR="00AA0F6C">
        <w:rPr>
          <w:rFonts w:ascii="Arial" w:eastAsia="Calibri" w:hAnsi="Arial" w:cs="Arial"/>
          <w:bCs w:val="0"/>
          <w:color w:val="auto"/>
          <w:sz w:val="28"/>
          <w:szCs w:val="20"/>
        </w:rPr>
        <w:t>CzechTrade</w:t>
      </w:r>
      <w:proofErr w:type="spellEnd"/>
    </w:p>
    <w:p w:rsidR="00FD5F21" w:rsidRPr="000A7249" w:rsidRDefault="00262621" w:rsidP="0081466F">
      <w:pPr>
        <w:pStyle w:val="Nadpis3"/>
        <w:spacing w:before="0" w:after="120" w:line="360" w:lineRule="auto"/>
        <w:rPr>
          <w:rFonts w:ascii="Arial" w:eastAsia="Calibri" w:hAnsi="Arial" w:cs="Arial"/>
          <w:bCs w:val="0"/>
          <w:color w:val="auto"/>
          <w:szCs w:val="20"/>
        </w:rPr>
      </w:pPr>
      <w:r>
        <w:rPr>
          <w:rFonts w:ascii="Arial" w:eastAsia="Calibri" w:hAnsi="Arial" w:cs="Arial"/>
          <w:bCs w:val="0"/>
          <w:color w:val="auto"/>
          <w:szCs w:val="20"/>
        </w:rPr>
        <w:t xml:space="preserve">Praha, 5. </w:t>
      </w:r>
      <w:r w:rsidR="00EB58B8">
        <w:rPr>
          <w:rFonts w:ascii="Arial" w:eastAsia="Calibri" w:hAnsi="Arial" w:cs="Arial"/>
          <w:bCs w:val="0"/>
          <w:color w:val="auto"/>
          <w:szCs w:val="20"/>
        </w:rPr>
        <w:t>února</w:t>
      </w:r>
      <w:r>
        <w:rPr>
          <w:rFonts w:ascii="Arial" w:eastAsia="Calibri" w:hAnsi="Arial" w:cs="Arial"/>
          <w:bCs w:val="0"/>
          <w:color w:val="auto"/>
          <w:szCs w:val="20"/>
        </w:rPr>
        <w:t xml:space="preserve"> 2019 </w:t>
      </w:r>
      <w:r w:rsidR="00AA0F6C">
        <w:rPr>
          <w:rFonts w:ascii="Arial" w:eastAsia="Calibri" w:hAnsi="Arial" w:cs="Arial"/>
          <w:bCs w:val="0"/>
          <w:color w:val="auto"/>
          <w:szCs w:val="20"/>
        </w:rPr>
        <w:t>–</w:t>
      </w:r>
      <w:r>
        <w:rPr>
          <w:rFonts w:ascii="Arial" w:eastAsia="Calibri" w:hAnsi="Arial" w:cs="Arial"/>
          <w:bCs w:val="0"/>
          <w:color w:val="auto"/>
          <w:szCs w:val="20"/>
        </w:rPr>
        <w:t xml:space="preserve"> </w:t>
      </w:r>
      <w:r w:rsidR="00AA0F6C">
        <w:rPr>
          <w:rFonts w:ascii="Arial" w:eastAsia="Calibri" w:hAnsi="Arial" w:cs="Arial"/>
          <w:bCs w:val="0"/>
          <w:color w:val="auto"/>
          <w:szCs w:val="20"/>
        </w:rPr>
        <w:t xml:space="preserve">Český vývoz zaznamenal rekordní rok. Předběžné odhady směřují až k hranici 4,4 bilionů korun. </w:t>
      </w:r>
      <w:r w:rsidR="00483060">
        <w:rPr>
          <w:rFonts w:ascii="Arial" w:eastAsia="Calibri" w:hAnsi="Arial" w:cs="Arial"/>
          <w:bCs w:val="0"/>
          <w:color w:val="auto"/>
          <w:szCs w:val="20"/>
        </w:rPr>
        <w:t>Úspěšný rok měla i agentura</w:t>
      </w:r>
      <w:r w:rsidR="00AA0F6C">
        <w:rPr>
          <w:rFonts w:ascii="Arial" w:eastAsia="Calibri" w:hAnsi="Arial" w:cs="Arial"/>
          <w:bCs w:val="0"/>
          <w:color w:val="auto"/>
          <w:szCs w:val="20"/>
        </w:rPr>
        <w:t xml:space="preserve"> </w:t>
      </w:r>
      <w:proofErr w:type="spellStart"/>
      <w:r w:rsidR="00AA0F6C">
        <w:rPr>
          <w:rFonts w:ascii="Arial" w:eastAsia="Calibri" w:hAnsi="Arial" w:cs="Arial"/>
          <w:bCs w:val="0"/>
          <w:color w:val="auto"/>
          <w:szCs w:val="20"/>
        </w:rPr>
        <w:t>CzechTrade</w:t>
      </w:r>
      <w:proofErr w:type="spellEnd"/>
      <w:r w:rsidR="00850AEE">
        <w:rPr>
          <w:rFonts w:ascii="Arial" w:eastAsia="Calibri" w:hAnsi="Arial" w:cs="Arial"/>
          <w:bCs w:val="0"/>
          <w:color w:val="auto"/>
          <w:szCs w:val="20"/>
        </w:rPr>
        <w:t>, která</w:t>
      </w:r>
      <w:r w:rsidR="00AA0F6C">
        <w:rPr>
          <w:rFonts w:ascii="Arial" w:eastAsia="Calibri" w:hAnsi="Arial" w:cs="Arial"/>
          <w:bCs w:val="0"/>
          <w:color w:val="auto"/>
          <w:szCs w:val="20"/>
        </w:rPr>
        <w:t xml:space="preserve"> </w:t>
      </w:r>
      <w:r w:rsidR="00850AEE">
        <w:rPr>
          <w:rFonts w:ascii="Arial" w:eastAsia="Calibri" w:hAnsi="Arial" w:cs="Arial"/>
          <w:bCs w:val="0"/>
          <w:color w:val="auto"/>
          <w:szCs w:val="20"/>
        </w:rPr>
        <w:t>zaznamenala vůbec nejvyšší počet odpracovaných hodin a stále více těží z dlouhodobých partnerství s firmami.</w:t>
      </w:r>
    </w:p>
    <w:p w:rsidR="00F75BF7" w:rsidRPr="000E0D9C" w:rsidRDefault="00F75BF7" w:rsidP="00F75BF7">
      <w:pPr>
        <w:tabs>
          <w:tab w:val="left" w:pos="504"/>
          <w:tab w:val="left" w:pos="3544"/>
          <w:tab w:val="left" w:pos="7725"/>
        </w:tabs>
        <w:spacing w:after="120" w:line="360" w:lineRule="auto"/>
        <w:rPr>
          <w:rFonts w:ascii="Arial" w:hAnsi="Arial" w:cs="Arial"/>
          <w:szCs w:val="20"/>
        </w:rPr>
      </w:pPr>
      <w:r w:rsidRPr="000E0D9C">
        <w:rPr>
          <w:rFonts w:ascii="Arial" w:hAnsi="Arial" w:cs="Arial"/>
          <w:szCs w:val="20"/>
        </w:rPr>
        <w:t xml:space="preserve">Podle předběžných odhadů zaznamenal zahraniční obchod </w:t>
      </w:r>
      <w:r>
        <w:rPr>
          <w:rFonts w:ascii="Arial" w:hAnsi="Arial" w:cs="Arial"/>
          <w:szCs w:val="20"/>
        </w:rPr>
        <w:t xml:space="preserve">v celkovém měřítku </w:t>
      </w:r>
      <w:r w:rsidRPr="000E0D9C">
        <w:rPr>
          <w:rFonts w:ascii="Arial" w:hAnsi="Arial" w:cs="Arial"/>
          <w:szCs w:val="20"/>
        </w:rPr>
        <w:t>úspěšný rok</w:t>
      </w:r>
      <w:r>
        <w:rPr>
          <w:rFonts w:ascii="Arial" w:hAnsi="Arial" w:cs="Arial"/>
          <w:szCs w:val="20"/>
        </w:rPr>
        <w:t>. K</w:t>
      </w:r>
      <w:r w:rsidRPr="000E0D9C">
        <w:rPr>
          <w:rFonts w:ascii="Arial" w:hAnsi="Arial" w:cs="Arial"/>
          <w:szCs w:val="20"/>
        </w:rPr>
        <w:t>onkrétně export se blíží k hranici 4,4 bilionů korun. „</w:t>
      </w:r>
      <w:r w:rsidR="0027224F">
        <w:rPr>
          <w:rFonts w:ascii="Arial" w:hAnsi="Arial" w:cs="Arial"/>
          <w:i/>
          <w:szCs w:val="20"/>
        </w:rPr>
        <w:t>Už teď</w:t>
      </w:r>
      <w:r w:rsidR="0027224F" w:rsidRPr="0027224F">
        <w:rPr>
          <w:rFonts w:ascii="Arial" w:hAnsi="Arial" w:cs="Arial"/>
          <w:i/>
          <w:szCs w:val="20"/>
        </w:rPr>
        <w:t xml:space="preserve"> je ale téměř jisté, že ještě nikdy v historii samostatné ČR jsme na zahraničních trzích neuplatnili tolik českého zboží, českého </w:t>
      </w:r>
      <w:proofErr w:type="spellStart"/>
      <w:r w:rsidR="0027224F" w:rsidRPr="0027224F">
        <w:rPr>
          <w:rFonts w:ascii="Arial" w:hAnsi="Arial" w:cs="Arial"/>
          <w:i/>
          <w:szCs w:val="20"/>
        </w:rPr>
        <w:t>know</w:t>
      </w:r>
      <w:proofErr w:type="spellEnd"/>
      <w:r w:rsidR="0027224F" w:rsidRPr="0027224F">
        <w:rPr>
          <w:rFonts w:ascii="Arial" w:hAnsi="Arial" w:cs="Arial"/>
          <w:i/>
          <w:szCs w:val="20"/>
        </w:rPr>
        <w:t>-</w:t>
      </w:r>
      <w:proofErr w:type="spellStart"/>
      <w:r w:rsidR="0027224F" w:rsidRPr="0027224F">
        <w:rPr>
          <w:rFonts w:ascii="Arial" w:hAnsi="Arial" w:cs="Arial"/>
          <w:i/>
          <w:szCs w:val="20"/>
        </w:rPr>
        <w:t>how</w:t>
      </w:r>
      <w:proofErr w:type="spellEnd"/>
      <w:r w:rsidR="0027224F" w:rsidRPr="0027224F">
        <w:rPr>
          <w:rFonts w:ascii="Arial" w:hAnsi="Arial" w:cs="Arial"/>
          <w:i/>
          <w:szCs w:val="20"/>
        </w:rPr>
        <w:t xml:space="preserve"> a českých technologií, jako v roce 2018. Všechny podniky, které na zahraničních trzích v této vysoce konkurenční době a při vysoké míře globalizace světového trhu, realizují své obchody, současně také reprezentují naši zemi a její dobré jméno v zahraničí</w:t>
      </w:r>
      <w:r w:rsidRPr="000E0D9C">
        <w:rPr>
          <w:rFonts w:ascii="Arial" w:hAnsi="Arial" w:cs="Arial"/>
          <w:i/>
          <w:szCs w:val="20"/>
        </w:rPr>
        <w:t>,</w:t>
      </w:r>
      <w:r w:rsidRPr="000E0D9C">
        <w:rPr>
          <w:rFonts w:ascii="Arial" w:hAnsi="Arial" w:cs="Arial"/>
          <w:szCs w:val="20"/>
        </w:rPr>
        <w:t xml:space="preserve">“ říká ministryně průmyslu a obchodu Marta Nováková. </w:t>
      </w:r>
    </w:p>
    <w:p w:rsidR="00F75BF7" w:rsidRDefault="00F75BF7" w:rsidP="00F75BF7">
      <w:pPr>
        <w:tabs>
          <w:tab w:val="left" w:pos="504"/>
          <w:tab w:val="left" w:pos="3544"/>
          <w:tab w:val="left" w:pos="7725"/>
        </w:tabs>
        <w:spacing w:after="12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Český export stále těží z výhodné geografické pozice, jelikož trhy Evropské unie jsou i v současnosti největšími odběrateli tuzemských výrobků. N</w:t>
      </w:r>
      <w:r w:rsidRPr="000E0D9C">
        <w:rPr>
          <w:rFonts w:ascii="Arial" w:hAnsi="Arial" w:cs="Arial"/>
          <w:szCs w:val="20"/>
        </w:rPr>
        <w:t>adále zůstává klíčové odvětví dopravních prostředků a navazujících oborů. Čeští výrobci mus</w:t>
      </w:r>
      <w:r>
        <w:rPr>
          <w:rFonts w:ascii="Arial" w:hAnsi="Arial" w:cs="Arial"/>
          <w:szCs w:val="20"/>
        </w:rPr>
        <w:t>ej</w:t>
      </w:r>
      <w:r w:rsidRPr="000E0D9C">
        <w:rPr>
          <w:rFonts w:ascii="Arial" w:hAnsi="Arial" w:cs="Arial"/>
          <w:szCs w:val="20"/>
        </w:rPr>
        <w:t xml:space="preserve">í často reagovat na vysoké </w:t>
      </w:r>
      <w:r>
        <w:rPr>
          <w:rFonts w:ascii="Arial" w:hAnsi="Arial" w:cs="Arial"/>
          <w:szCs w:val="20"/>
        </w:rPr>
        <w:t xml:space="preserve">nároky </w:t>
      </w:r>
      <w:r w:rsidRPr="000E0D9C">
        <w:rPr>
          <w:rFonts w:ascii="Arial" w:hAnsi="Arial" w:cs="Arial"/>
          <w:szCs w:val="20"/>
        </w:rPr>
        <w:t xml:space="preserve">svých odběratelů. </w:t>
      </w:r>
      <w:r>
        <w:rPr>
          <w:rFonts w:ascii="Arial" w:hAnsi="Arial" w:cs="Arial"/>
          <w:szCs w:val="20"/>
        </w:rPr>
        <w:t>S postupnou globalizací světového trhu je schopnost konkurovat pro firmy klíčová. Čeští exportéři tak musejí pružně reagovat na poptávku a být připraveni k</w:t>
      </w:r>
      <w:r w:rsidR="00794DF4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inovacím</w:t>
      </w:r>
      <w:r w:rsidR="00794DF4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</w:p>
    <w:p w:rsidR="00FD5F21" w:rsidRDefault="00FD5F21" w:rsidP="0081466F">
      <w:pPr>
        <w:tabs>
          <w:tab w:val="left" w:pos="504"/>
          <w:tab w:val="left" w:pos="3544"/>
          <w:tab w:val="left" w:pos="7725"/>
        </w:tabs>
        <w:spacing w:after="120" w:line="360" w:lineRule="auto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CzechTrade</w:t>
      </w:r>
      <w:proofErr w:type="spellEnd"/>
      <w:r>
        <w:rPr>
          <w:rFonts w:ascii="Arial" w:hAnsi="Arial" w:cs="Arial"/>
          <w:szCs w:val="20"/>
        </w:rPr>
        <w:t xml:space="preserve"> má za sebou úspěšný rok 2018 a daří se mu navazovat s českými firmami dlouholetá partnerství, ve kterých hraje roli klíčového mezičlánku pro vstup a realizaci zahraničního obchodu. „</w:t>
      </w:r>
      <w:r w:rsidRPr="00CB5575">
        <w:rPr>
          <w:rFonts w:ascii="Arial" w:hAnsi="Arial" w:cs="Arial"/>
          <w:i/>
          <w:szCs w:val="20"/>
        </w:rPr>
        <w:t>Velmi nás těší, že se za námi klienti vrac</w:t>
      </w:r>
      <w:r>
        <w:rPr>
          <w:rFonts w:ascii="Arial" w:hAnsi="Arial" w:cs="Arial"/>
          <w:i/>
          <w:szCs w:val="20"/>
        </w:rPr>
        <w:t>ej</w:t>
      </w:r>
      <w:r w:rsidRPr="00CB5575">
        <w:rPr>
          <w:rFonts w:ascii="Arial" w:hAnsi="Arial" w:cs="Arial"/>
          <w:i/>
          <w:szCs w:val="20"/>
        </w:rPr>
        <w:t>í</w:t>
      </w:r>
      <w:r>
        <w:rPr>
          <w:rFonts w:ascii="Arial" w:hAnsi="Arial" w:cs="Arial"/>
          <w:i/>
          <w:szCs w:val="20"/>
        </w:rPr>
        <w:t>. Z</w:t>
      </w:r>
      <w:r w:rsidRPr="00CB5575">
        <w:rPr>
          <w:rFonts w:ascii="Arial" w:hAnsi="Arial" w:cs="Arial"/>
          <w:i/>
          <w:szCs w:val="20"/>
        </w:rPr>
        <w:t>a poslední rok se jejich počet</w:t>
      </w:r>
      <w:r w:rsidR="005A68D0">
        <w:rPr>
          <w:rFonts w:ascii="Arial" w:hAnsi="Arial" w:cs="Arial"/>
          <w:i/>
          <w:szCs w:val="20"/>
        </w:rPr>
        <w:t xml:space="preserve"> jen mírně zvýšil</w:t>
      </w:r>
      <w:r>
        <w:rPr>
          <w:rFonts w:ascii="Arial" w:hAnsi="Arial" w:cs="Arial"/>
          <w:i/>
          <w:szCs w:val="20"/>
        </w:rPr>
        <w:t xml:space="preserve">. </w:t>
      </w:r>
      <w:r w:rsidR="005A68D0">
        <w:rPr>
          <w:rFonts w:ascii="Arial" w:hAnsi="Arial" w:cs="Arial"/>
          <w:i/>
          <w:szCs w:val="20"/>
        </w:rPr>
        <w:t>S</w:t>
      </w:r>
      <w:r w:rsidRPr="00CB5575">
        <w:rPr>
          <w:rFonts w:ascii="Arial" w:hAnsi="Arial" w:cs="Arial"/>
          <w:i/>
          <w:szCs w:val="20"/>
        </w:rPr>
        <w:t> firm</w:t>
      </w:r>
      <w:r>
        <w:rPr>
          <w:rFonts w:ascii="Arial" w:hAnsi="Arial" w:cs="Arial"/>
          <w:i/>
          <w:szCs w:val="20"/>
        </w:rPr>
        <w:t>ami</w:t>
      </w:r>
      <w:r w:rsidRPr="00CB5575">
        <w:rPr>
          <w:rFonts w:ascii="Arial" w:hAnsi="Arial" w:cs="Arial"/>
          <w:i/>
          <w:szCs w:val="20"/>
        </w:rPr>
        <w:t xml:space="preserve"> nespolupracujeme jednorázově, ale </w:t>
      </w:r>
      <w:r>
        <w:rPr>
          <w:rFonts w:ascii="Arial" w:hAnsi="Arial" w:cs="Arial"/>
          <w:i/>
          <w:szCs w:val="20"/>
        </w:rPr>
        <w:t xml:space="preserve">navazujeme s nimi </w:t>
      </w:r>
      <w:r w:rsidRPr="00CB5575">
        <w:rPr>
          <w:rFonts w:ascii="Arial" w:hAnsi="Arial" w:cs="Arial"/>
          <w:i/>
          <w:szCs w:val="20"/>
        </w:rPr>
        <w:t xml:space="preserve">dlouhodobá partnerství. </w:t>
      </w:r>
      <w:r>
        <w:rPr>
          <w:rFonts w:ascii="Arial" w:hAnsi="Arial" w:cs="Arial"/>
          <w:i/>
          <w:szCs w:val="20"/>
        </w:rPr>
        <w:t>Snažíme se tuzemským podnikatelům poskytovat plnohodnotný servis kdykoli je to potřeba</w:t>
      </w:r>
      <w:r w:rsidRPr="00CB5575">
        <w:rPr>
          <w:rFonts w:ascii="Arial" w:hAnsi="Arial" w:cs="Arial"/>
          <w:i/>
          <w:szCs w:val="20"/>
        </w:rPr>
        <w:t xml:space="preserve">. O tom svědčí i fakt, že naše </w:t>
      </w:r>
      <w:r w:rsidR="005A68D0">
        <w:rPr>
          <w:rFonts w:ascii="Arial" w:hAnsi="Arial" w:cs="Arial"/>
          <w:i/>
          <w:szCs w:val="20"/>
        </w:rPr>
        <w:t xml:space="preserve">zahraniční </w:t>
      </w:r>
      <w:r w:rsidRPr="00CB5575">
        <w:rPr>
          <w:rFonts w:ascii="Arial" w:hAnsi="Arial" w:cs="Arial"/>
          <w:i/>
          <w:szCs w:val="20"/>
        </w:rPr>
        <w:t>kanceláře pro firmy za poslední rok odpracoval</w:t>
      </w:r>
      <w:r>
        <w:rPr>
          <w:rFonts w:ascii="Arial" w:hAnsi="Arial" w:cs="Arial"/>
          <w:i/>
          <w:szCs w:val="20"/>
        </w:rPr>
        <w:t>y</w:t>
      </w:r>
      <w:r w:rsidRPr="00CB5575">
        <w:rPr>
          <w:rFonts w:ascii="Arial" w:hAnsi="Arial" w:cs="Arial"/>
          <w:i/>
          <w:szCs w:val="20"/>
        </w:rPr>
        <w:t xml:space="preserve"> rekordních 84 495 hodin,</w:t>
      </w:r>
      <w:r>
        <w:rPr>
          <w:rFonts w:ascii="Arial" w:hAnsi="Arial" w:cs="Arial"/>
          <w:szCs w:val="20"/>
        </w:rPr>
        <w:t xml:space="preserve">“ říká o práci agentury její generální ředitel Radomil Doležal. Pokud si společnosti nezajišťují export samy je pro ně </w:t>
      </w:r>
      <w:proofErr w:type="spellStart"/>
      <w:r>
        <w:rPr>
          <w:rFonts w:ascii="Arial" w:hAnsi="Arial" w:cs="Arial"/>
          <w:szCs w:val="20"/>
        </w:rPr>
        <w:t>CzechTrade</w:t>
      </w:r>
      <w:proofErr w:type="spellEnd"/>
      <w:r>
        <w:rPr>
          <w:rFonts w:ascii="Arial" w:hAnsi="Arial" w:cs="Arial"/>
          <w:szCs w:val="20"/>
        </w:rPr>
        <w:t xml:space="preserve"> první volbou. Téměř tři čtvrtiny podniků, které s ní spolupracují, tak mají zájem o využití jejích služeb i v budoucnu. Oproti </w:t>
      </w:r>
      <w:r w:rsidR="005A68D0">
        <w:rPr>
          <w:rFonts w:ascii="Arial" w:hAnsi="Arial" w:cs="Arial"/>
          <w:szCs w:val="20"/>
        </w:rPr>
        <w:t>předchozímu</w:t>
      </w:r>
      <w:r>
        <w:rPr>
          <w:rFonts w:ascii="Arial" w:hAnsi="Arial" w:cs="Arial"/>
          <w:szCs w:val="20"/>
        </w:rPr>
        <w:t xml:space="preserve"> roku navíc agentura zaznamenala</w:t>
      </w:r>
      <w:r w:rsidR="005A68D0">
        <w:rPr>
          <w:rFonts w:ascii="Arial" w:hAnsi="Arial" w:cs="Arial"/>
          <w:szCs w:val="20"/>
        </w:rPr>
        <w:t xml:space="preserve"> zvýšenou ochotu firem podělit se o jejich exportní úspěchy, kterých dosáhly s pomocí </w:t>
      </w:r>
      <w:proofErr w:type="spellStart"/>
      <w:r w:rsidR="005A68D0">
        <w:rPr>
          <w:rFonts w:ascii="Arial" w:hAnsi="Arial" w:cs="Arial"/>
          <w:szCs w:val="20"/>
        </w:rPr>
        <w:t>CzechTradu</w:t>
      </w:r>
      <w:proofErr w:type="spellEnd"/>
      <w:r w:rsidR="005A68D0">
        <w:rPr>
          <w:rFonts w:ascii="Arial" w:hAnsi="Arial" w:cs="Arial"/>
          <w:szCs w:val="20"/>
        </w:rPr>
        <w:t>, a to o 10 %.</w:t>
      </w:r>
      <w:r>
        <w:rPr>
          <w:rFonts w:ascii="Arial" w:hAnsi="Arial" w:cs="Arial"/>
          <w:szCs w:val="20"/>
        </w:rPr>
        <w:t xml:space="preserve"> </w:t>
      </w:r>
    </w:p>
    <w:p w:rsidR="00926913" w:rsidRDefault="00926913" w:rsidP="0081466F">
      <w:pPr>
        <w:tabs>
          <w:tab w:val="left" w:pos="504"/>
          <w:tab w:val="left" w:pos="3544"/>
          <w:tab w:val="left" w:pos="7725"/>
        </w:tabs>
        <w:spacing w:after="12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Agentura aktuálně reaguje na požadavky exportérů propojením zahraniční sítě s agenturou CzechInvest. Tato integrovaná zahraniční síť </w:t>
      </w:r>
      <w:r w:rsidR="002472D7">
        <w:rPr>
          <w:rFonts w:ascii="Arial" w:hAnsi="Arial" w:cs="Arial"/>
          <w:szCs w:val="20"/>
        </w:rPr>
        <w:t xml:space="preserve">pokrývá 62 zemí světa, </w:t>
      </w:r>
      <w:r>
        <w:rPr>
          <w:rFonts w:ascii="Arial" w:hAnsi="Arial" w:cs="Arial"/>
          <w:szCs w:val="20"/>
        </w:rPr>
        <w:t xml:space="preserve">zahrnuje </w:t>
      </w:r>
      <w:r>
        <w:rPr>
          <w:rFonts w:ascii="Arial" w:hAnsi="Arial" w:cs="Arial"/>
          <w:szCs w:val="20"/>
        </w:rPr>
        <w:lastRenderedPageBreak/>
        <w:t>5</w:t>
      </w:r>
      <w:r w:rsidR="0027224F">
        <w:rPr>
          <w:rFonts w:ascii="Arial" w:hAnsi="Arial" w:cs="Arial"/>
          <w:szCs w:val="20"/>
        </w:rPr>
        <w:t>2</w:t>
      </w:r>
      <w:r w:rsidR="00262621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zahraničních kanceláří</w:t>
      </w:r>
      <w:r w:rsidR="002472D7">
        <w:rPr>
          <w:rFonts w:ascii="Arial" w:hAnsi="Arial" w:cs="Arial"/>
          <w:szCs w:val="20"/>
        </w:rPr>
        <w:t>, z toho 1</w:t>
      </w:r>
      <w:r w:rsidR="007D17FA">
        <w:rPr>
          <w:rFonts w:ascii="Arial" w:hAnsi="Arial" w:cs="Arial"/>
          <w:szCs w:val="20"/>
        </w:rPr>
        <w:t>4</w:t>
      </w:r>
      <w:r w:rsidR="002472D7">
        <w:rPr>
          <w:rFonts w:ascii="Arial" w:hAnsi="Arial" w:cs="Arial"/>
          <w:szCs w:val="20"/>
        </w:rPr>
        <w:t xml:space="preserve"> zahraničních kanceláří poskytuje služby obou agentur</w:t>
      </w:r>
      <w:r>
        <w:rPr>
          <w:rFonts w:ascii="Arial" w:hAnsi="Arial" w:cs="Arial"/>
          <w:szCs w:val="20"/>
        </w:rPr>
        <w:t xml:space="preserve">. </w:t>
      </w:r>
      <w:r w:rsidR="002472D7">
        <w:rPr>
          <w:rFonts w:ascii="Arial" w:hAnsi="Arial" w:cs="Arial"/>
          <w:szCs w:val="20"/>
        </w:rPr>
        <w:t>Novými teritorii pro poskytování služeb exportérům je</w:t>
      </w:r>
      <w:r w:rsidR="007D17FA">
        <w:rPr>
          <w:rFonts w:ascii="Arial" w:hAnsi="Arial" w:cs="Arial"/>
          <w:szCs w:val="20"/>
        </w:rPr>
        <w:t xml:space="preserve"> díky spolupráci s </w:t>
      </w:r>
      <w:proofErr w:type="spellStart"/>
      <w:r w:rsidR="007D17FA">
        <w:rPr>
          <w:rFonts w:ascii="Arial" w:hAnsi="Arial" w:cs="Arial"/>
          <w:szCs w:val="20"/>
        </w:rPr>
        <w:t>CzechInvestem</w:t>
      </w:r>
      <w:proofErr w:type="spellEnd"/>
      <w:r w:rsidR="002472D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Japonsko a Jižní Kore</w:t>
      </w:r>
      <w:r w:rsidR="002472D7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>. Exportní možnost</w:t>
      </w:r>
      <w:r w:rsidR="002472D7">
        <w:rPr>
          <w:rFonts w:ascii="Arial" w:hAnsi="Arial" w:cs="Arial"/>
          <w:szCs w:val="20"/>
        </w:rPr>
        <w:t>i</w:t>
      </w:r>
      <w:r>
        <w:rPr>
          <w:rFonts w:ascii="Arial" w:hAnsi="Arial" w:cs="Arial"/>
          <w:szCs w:val="20"/>
        </w:rPr>
        <w:t xml:space="preserve"> v těchto zemích </w:t>
      </w:r>
      <w:r w:rsidR="002472D7">
        <w:rPr>
          <w:rFonts w:ascii="Arial" w:hAnsi="Arial" w:cs="Arial"/>
          <w:szCs w:val="20"/>
        </w:rPr>
        <w:t xml:space="preserve">konzultují </w:t>
      </w:r>
      <w:r>
        <w:rPr>
          <w:rFonts w:ascii="Arial" w:hAnsi="Arial" w:cs="Arial"/>
          <w:szCs w:val="20"/>
        </w:rPr>
        <w:t xml:space="preserve">zájemci již v rámci probíhajícího Meeting Pointu </w:t>
      </w:r>
      <w:proofErr w:type="spellStart"/>
      <w:r>
        <w:rPr>
          <w:rFonts w:ascii="Arial" w:hAnsi="Arial" w:cs="Arial"/>
          <w:szCs w:val="20"/>
        </w:rPr>
        <w:t>CzechTrade</w:t>
      </w:r>
      <w:proofErr w:type="spellEnd"/>
      <w:r>
        <w:rPr>
          <w:rFonts w:ascii="Arial" w:hAnsi="Arial" w:cs="Arial"/>
          <w:szCs w:val="20"/>
        </w:rPr>
        <w:t>. Na letošní ročník M</w:t>
      </w:r>
      <w:r w:rsidR="00262621">
        <w:rPr>
          <w:rFonts w:ascii="Arial" w:hAnsi="Arial" w:cs="Arial"/>
          <w:szCs w:val="20"/>
        </w:rPr>
        <w:t>eeting Pointu se přihlásilo 340 </w:t>
      </w:r>
      <w:r>
        <w:rPr>
          <w:rFonts w:ascii="Arial" w:hAnsi="Arial" w:cs="Arial"/>
          <w:szCs w:val="20"/>
        </w:rPr>
        <w:t xml:space="preserve">firem.  </w:t>
      </w:r>
    </w:p>
    <w:p w:rsidR="00FD5F21" w:rsidRPr="00E71E2C" w:rsidRDefault="00FD5F21" w:rsidP="0081466F">
      <w:pPr>
        <w:tabs>
          <w:tab w:val="left" w:pos="504"/>
          <w:tab w:val="left" w:pos="3544"/>
          <w:tab w:val="left" w:pos="7725"/>
        </w:tabs>
        <w:spacing w:after="12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Jednou z</w:t>
      </w:r>
      <w:r w:rsidR="005A68D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činností agentury je </w:t>
      </w:r>
      <w:r w:rsidR="005A68D0">
        <w:rPr>
          <w:rFonts w:ascii="Arial" w:hAnsi="Arial" w:cs="Arial"/>
          <w:szCs w:val="20"/>
        </w:rPr>
        <w:t xml:space="preserve">zajištění </w:t>
      </w:r>
      <w:r>
        <w:rPr>
          <w:rFonts w:ascii="Arial" w:hAnsi="Arial" w:cs="Arial"/>
          <w:szCs w:val="20"/>
        </w:rPr>
        <w:t xml:space="preserve">prezentace českých firem na mezinárodních veletrzích. Na těch se agentuře v roce 2018 podařilo představit celkem 650 firem, a to </w:t>
      </w:r>
      <w:r w:rsidR="005A68D0">
        <w:rPr>
          <w:rFonts w:ascii="Arial" w:hAnsi="Arial" w:cs="Arial"/>
          <w:szCs w:val="20"/>
        </w:rPr>
        <w:t xml:space="preserve">včetně akcí z </w:t>
      </w:r>
      <w:r>
        <w:rPr>
          <w:rFonts w:ascii="Arial" w:hAnsi="Arial" w:cs="Arial"/>
          <w:szCs w:val="20"/>
        </w:rPr>
        <w:t>projektů NOVUMM, NOVUMM KET a DESIGN. Přestože jsou pro Českou republiku stále klíčové trhy Evropské unie, 60 % zahraničních akcí, kterých se firmy loni zúčastnily, proběhlo právě za hranicemi unie. „</w:t>
      </w:r>
      <w:r w:rsidRPr="00DB343E">
        <w:rPr>
          <w:rFonts w:ascii="Arial" w:hAnsi="Arial" w:cs="Arial"/>
          <w:i/>
          <w:szCs w:val="20"/>
        </w:rPr>
        <w:t>Naši klienti si na společných účastech na veletrzích nejvíce cení</w:t>
      </w:r>
      <w:r>
        <w:rPr>
          <w:rFonts w:ascii="Arial" w:hAnsi="Arial" w:cs="Arial"/>
          <w:i/>
          <w:szCs w:val="20"/>
        </w:rPr>
        <w:t xml:space="preserve"> toho</w:t>
      </w:r>
      <w:r w:rsidRPr="00DB343E">
        <w:rPr>
          <w:rFonts w:ascii="Arial" w:hAnsi="Arial" w:cs="Arial"/>
          <w:i/>
          <w:szCs w:val="20"/>
        </w:rPr>
        <w:t xml:space="preserve">, </w:t>
      </w:r>
      <w:r w:rsidRPr="00DB343E">
        <w:rPr>
          <w:rFonts w:ascii="Arial" w:hAnsi="Arial" w:cs="Arial"/>
          <w:i/>
          <w:szCs w:val="20"/>
          <w:lang w:val="pl-PL"/>
        </w:rPr>
        <w:t xml:space="preserve">že </w:t>
      </w:r>
      <w:r>
        <w:rPr>
          <w:rFonts w:ascii="Arial" w:hAnsi="Arial" w:cs="Arial"/>
          <w:i/>
          <w:szCs w:val="20"/>
          <w:lang w:val="pl-PL"/>
        </w:rPr>
        <w:t xml:space="preserve">jsou to akce připravené </w:t>
      </w:r>
      <w:r w:rsidRPr="00DB343E">
        <w:rPr>
          <w:rFonts w:ascii="Arial" w:hAnsi="Arial" w:cs="Arial"/>
          <w:i/>
          <w:szCs w:val="20"/>
          <w:lang w:val="pl-PL"/>
        </w:rPr>
        <w:t xml:space="preserve">na </w:t>
      </w:r>
      <w:r w:rsidRPr="00DB343E">
        <w:rPr>
          <w:rFonts w:ascii="Arial" w:hAnsi="Arial" w:cs="Arial"/>
          <w:i/>
          <w:szCs w:val="20"/>
        </w:rPr>
        <w:t xml:space="preserve">klíč, šetří jim čas a náklady. Zahraniční pracovník CzechTrade předem osloví potenciální partnery pro jednání </w:t>
      </w:r>
      <w:r>
        <w:rPr>
          <w:rFonts w:ascii="Arial" w:hAnsi="Arial" w:cs="Arial"/>
          <w:i/>
          <w:szCs w:val="20"/>
        </w:rPr>
        <w:t xml:space="preserve">ve </w:t>
      </w:r>
      <w:r w:rsidRPr="00DB343E">
        <w:rPr>
          <w:rFonts w:ascii="Arial" w:hAnsi="Arial" w:cs="Arial"/>
          <w:i/>
          <w:szCs w:val="20"/>
        </w:rPr>
        <w:t>stánku a pomůže s prezentací firmy</w:t>
      </w:r>
      <w:r>
        <w:rPr>
          <w:rFonts w:ascii="Arial" w:hAnsi="Arial" w:cs="Arial"/>
          <w:szCs w:val="20"/>
        </w:rPr>
        <w:t xml:space="preserve">,“ říká Radomil Doležal. </w:t>
      </w:r>
    </w:p>
    <w:p w:rsidR="00A129BB" w:rsidRDefault="00A129BB" w:rsidP="00A129BB">
      <w:pPr>
        <w:tabs>
          <w:tab w:val="left" w:pos="504"/>
          <w:tab w:val="left" w:pos="3544"/>
          <w:tab w:val="left" w:pos="7725"/>
        </w:tabs>
        <w:spacing w:after="0" w:line="360" w:lineRule="auto"/>
        <w:rPr>
          <w:rFonts w:ascii="Arial" w:hAnsi="Arial" w:cs="Arial"/>
          <w:b/>
          <w:szCs w:val="20"/>
        </w:rPr>
      </w:pPr>
    </w:p>
    <w:p w:rsidR="00780769" w:rsidRPr="00A129BB" w:rsidRDefault="00A129BB" w:rsidP="00A129BB">
      <w:pPr>
        <w:tabs>
          <w:tab w:val="left" w:pos="504"/>
          <w:tab w:val="left" w:pos="3544"/>
          <w:tab w:val="left" w:pos="7725"/>
        </w:tabs>
        <w:spacing w:after="0" w:line="360" w:lineRule="auto"/>
        <w:rPr>
          <w:b/>
          <w:sz w:val="8"/>
        </w:rPr>
      </w:pPr>
      <w:r w:rsidRPr="00A129BB">
        <w:rPr>
          <w:rFonts w:ascii="Arial" w:hAnsi="Arial" w:cs="Arial"/>
          <w:b/>
          <w:szCs w:val="20"/>
        </w:rPr>
        <w:t>Kontakt pro média</w:t>
      </w:r>
      <w:r w:rsidR="0044192D" w:rsidRPr="0044192D">
        <w:rPr>
          <w:rFonts w:ascii="Arial" w:hAnsi="Arial" w:cs="Arial"/>
          <w:b/>
          <w:noProof/>
          <w:sz w:val="6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" o:spid="_x0000_s1026" type="#_x0000_t202" style="position:absolute;left:0;text-align:left;margin-left:249pt;margin-top:20.5pt;width:219.2pt;height:114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">
            <v:textbox>
              <w:txbxContent>
                <w:p w:rsidR="00F60287" w:rsidRPr="00262621" w:rsidRDefault="00F60287" w:rsidP="00F60287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262621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 Communications, s.r.o.</w:t>
                  </w:r>
                </w:p>
                <w:p w:rsidR="00F60287" w:rsidRPr="00262621" w:rsidRDefault="00F60287" w:rsidP="00F60287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262621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Štěpán Dlouhý</w:t>
                  </w:r>
                </w:p>
                <w:p w:rsidR="00F60287" w:rsidRPr="00262621" w:rsidRDefault="00F60287" w:rsidP="00F60287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62621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262621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2621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proofErr w:type="spellEnd"/>
                </w:p>
                <w:p w:rsidR="00F60287" w:rsidRPr="00262621" w:rsidRDefault="00F60287" w:rsidP="00F60287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F60287" w:rsidRPr="00262621" w:rsidRDefault="00F60287" w:rsidP="00F60287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262621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Tel.: +420 224 810 809, +420 602 685 131</w:t>
                  </w:r>
                </w:p>
                <w:p w:rsidR="00F60287" w:rsidRPr="00262621" w:rsidRDefault="00F60287" w:rsidP="00F60287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262621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E-mail: </w:t>
                  </w:r>
                  <w:r w:rsidRPr="00262621">
                    <w:rPr>
                      <w:rFonts w:ascii="Arial" w:hAnsi="Arial" w:cs="Arial"/>
                      <w:sz w:val="20"/>
                      <w:szCs w:val="20"/>
                    </w:rPr>
                    <w:t>stepan.dlouhy@stance.cz</w:t>
                  </w:r>
                </w:p>
                <w:p w:rsidR="00F60287" w:rsidRPr="00262621" w:rsidRDefault="0044192D" w:rsidP="00F60287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hyperlink r:id="rId49" w:history="1">
                    <w:r w:rsidR="00F60287" w:rsidRPr="00262621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  <w:p w:rsidR="00F60287" w:rsidRDefault="00F60287" w:rsidP="00F60287"/>
              </w:txbxContent>
            </v:textbox>
          </v:shape>
        </w:pict>
      </w:r>
      <w:r w:rsidR="0044192D" w:rsidRPr="0044192D">
        <w:rPr>
          <w:rFonts w:ascii="Arial" w:hAnsi="Arial" w:cs="Arial"/>
          <w:b/>
          <w:noProof/>
          <w:sz w:val="6"/>
          <w:szCs w:val="20"/>
          <w:lang w:eastAsia="cs-CZ"/>
        </w:rPr>
        <w:pict>
          <v:shape id="Textové pole 6" o:spid="_x0000_s1027" type="#_x0000_t202" style="position:absolute;left:0;text-align:left;margin-left:-2.6pt;margin-top:135.25pt;width:251.6pt;height:104.9pt;z-index:25166438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">
            <v:textbox>
              <w:txbxContent>
                <w:p w:rsidR="00F60287" w:rsidRPr="00262621" w:rsidRDefault="00F60287" w:rsidP="00F6028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/>
                  <w:r w:rsidRPr="00262621">
                    <w:rPr>
                      <w:rFonts w:ascii="Arial" w:hAnsi="Arial" w:cs="Arial"/>
                      <w:sz w:val="20"/>
                      <w:szCs w:val="20"/>
                    </w:rPr>
                    <w:t>Ministerstvo průmyslu a obchodu</w:t>
                  </w:r>
                </w:p>
                <w:p w:rsidR="00F60287" w:rsidRPr="00262621" w:rsidRDefault="00F60287" w:rsidP="00F60287">
                  <w:pPr>
                    <w:pStyle w:val="Prosttext"/>
                    <w:rPr>
                      <w:rFonts w:ascii="Arial" w:eastAsiaTheme="minorHAnsi" w:hAnsi="Arial" w:cs="Arial"/>
                      <w:sz w:val="20"/>
                      <w:szCs w:val="20"/>
                    </w:rPr>
                  </w:pPr>
                  <w:r w:rsidRPr="00262621">
                    <w:rPr>
                      <w:rFonts w:ascii="Arial" w:hAnsi="Arial" w:cs="Arial"/>
                      <w:sz w:val="20"/>
                      <w:szCs w:val="20"/>
                    </w:rPr>
                    <w:t>Milan Řepka</w:t>
                  </w:r>
                </w:p>
                <w:p w:rsidR="00F60287" w:rsidRPr="00262621" w:rsidRDefault="00F60287" w:rsidP="00F60287">
                  <w:pPr>
                    <w:pStyle w:val="Prost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2621">
                    <w:rPr>
                      <w:rFonts w:ascii="Arial" w:hAnsi="Arial" w:cs="Arial"/>
                      <w:sz w:val="20"/>
                      <w:szCs w:val="20"/>
                    </w:rPr>
                    <w:t xml:space="preserve">Mluvčí a ředitel Odboru komunikace MPO ČR </w:t>
                  </w:r>
                </w:p>
                <w:p w:rsidR="00F60287" w:rsidRPr="00262621" w:rsidRDefault="00F60287" w:rsidP="00F60287">
                  <w:pPr>
                    <w:pStyle w:val="Prosttex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60287" w:rsidRPr="00262621" w:rsidRDefault="00F60287" w:rsidP="00F60287">
                  <w:pPr>
                    <w:pStyle w:val="Prost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2621">
                    <w:rPr>
                      <w:rFonts w:ascii="Arial" w:hAnsi="Arial" w:cs="Arial"/>
                      <w:sz w:val="20"/>
                      <w:szCs w:val="20"/>
                    </w:rPr>
                    <w:t>Tel.: +420 722 112 678</w:t>
                  </w:r>
                </w:p>
                <w:p w:rsidR="00F60287" w:rsidRPr="00262621" w:rsidRDefault="00F60287" w:rsidP="00F60287">
                  <w:pPr>
                    <w:pStyle w:val="Prosttex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2621">
                    <w:rPr>
                      <w:rFonts w:ascii="Arial" w:hAnsi="Arial" w:cs="Arial"/>
                      <w:sz w:val="20"/>
                      <w:szCs w:val="20"/>
                    </w:rPr>
                    <w:t xml:space="preserve">E-mail:   </w:t>
                  </w:r>
                  <w:hyperlink r:id="rId50" w:history="1">
                    <w:r w:rsidRPr="00262621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repkam@mpo.cz</w:t>
                    </w:r>
                  </w:hyperlink>
                </w:p>
                <w:p w:rsidR="00F60287" w:rsidRDefault="0044192D" w:rsidP="00262621">
                  <w:pPr>
                    <w:pStyle w:val="Prosttex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51" w:history="1">
                    <w:r w:rsidR="00F60287" w:rsidRPr="00262621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www.mpo.cz</w:t>
                    </w:r>
                  </w:hyperlink>
                </w:p>
                <w:bookmarkEnd w:id="0"/>
                <w:p w:rsidR="00F60287" w:rsidRDefault="00F60287" w:rsidP="00F60287"/>
              </w:txbxContent>
            </v:textbox>
            <w10:wrap anchorx="margin"/>
          </v:shape>
        </w:pict>
      </w:r>
      <w:r w:rsidR="0044192D" w:rsidRPr="0044192D">
        <w:rPr>
          <w:rFonts w:ascii="Arial" w:hAnsi="Arial" w:cs="Arial"/>
          <w:b/>
          <w:noProof/>
          <w:sz w:val="6"/>
          <w:szCs w:val="20"/>
          <w:lang w:eastAsia="cs-CZ"/>
        </w:rPr>
        <w:pict>
          <v:shape id="Text Box 3" o:spid="_x0000_s1028" type="#_x0000_t202" style="position:absolute;left:0;text-align:left;margin-left:-2.6pt;margin-top:20.5pt;width:251.6pt;height:114.7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">
            <v:textbox>
              <w:txbxContent>
                <w:p w:rsidR="00FD5F21" w:rsidRPr="00262621" w:rsidRDefault="00FD5F21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2621">
                    <w:rPr>
                      <w:rFonts w:ascii="Arial" w:hAnsi="Arial" w:cs="Arial"/>
                      <w:sz w:val="20"/>
                      <w:szCs w:val="20"/>
                    </w:rPr>
                    <w:t>Česká agentura na podporu obchodu / CzechTrade</w:t>
                  </w:r>
                </w:p>
                <w:p w:rsidR="00FD5F21" w:rsidRPr="00262621" w:rsidRDefault="00FD5F21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2621"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FD5F21" w:rsidRPr="00262621" w:rsidRDefault="00FD5F21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2621"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FD5F21" w:rsidRPr="00262621" w:rsidRDefault="00FD5F21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5F21" w:rsidRPr="00262621" w:rsidRDefault="00FD5F21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2621">
                    <w:rPr>
                      <w:rFonts w:ascii="Arial" w:hAnsi="Arial" w:cs="Arial"/>
                      <w:sz w:val="20"/>
                      <w:szCs w:val="20"/>
                    </w:rPr>
                    <w:t>Tel.: +420 224 907 812, +420 724 347 474</w:t>
                  </w:r>
                </w:p>
                <w:p w:rsidR="00FD5F21" w:rsidRPr="00262621" w:rsidRDefault="00FD5F21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2621"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FD5F21" w:rsidRPr="00262621" w:rsidRDefault="00FD5F21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2621">
                    <w:rPr>
                      <w:rFonts w:ascii="Arial" w:hAnsi="Arial" w:cs="Arial"/>
                      <w:sz w:val="20"/>
                      <w:szCs w:val="20"/>
                    </w:rPr>
                    <w:t xml:space="preserve">www.czechtrade.cz, </w:t>
                  </w:r>
                  <w:hyperlink r:id="rId52" w:history="1">
                    <w:r w:rsidR="005A68D0" w:rsidRPr="00262621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www.czechtrade.eu</w:t>
                    </w:r>
                  </w:hyperlink>
                </w:p>
                <w:p w:rsidR="005A68D0" w:rsidRDefault="005A68D0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A68D0" w:rsidRDefault="005A68D0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A68D0" w:rsidRDefault="005A68D0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A68D0" w:rsidRDefault="005A68D0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A68D0" w:rsidRDefault="005A68D0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A68D0" w:rsidRDefault="005A68D0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A68D0" w:rsidRDefault="005A68D0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A68D0" w:rsidRDefault="005A68D0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A68D0" w:rsidRDefault="005A68D0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A68D0" w:rsidRDefault="005A68D0" w:rsidP="00FD5F21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5F21" w:rsidRDefault="00FD5F21" w:rsidP="00FD5F21"/>
              </w:txbxContent>
            </v:textbox>
          </v:shape>
        </w:pict>
      </w:r>
    </w:p>
    <w:sectPr w:rsidR="00780769" w:rsidRPr="00A129BB" w:rsidSect="000977DA">
      <w:headerReference w:type="default" r:id="rId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E49" w:rsidRDefault="008C5E49">
      <w:pPr>
        <w:spacing w:after="0" w:line="240" w:lineRule="auto"/>
      </w:pPr>
      <w:r>
        <w:separator/>
      </w:r>
    </w:p>
  </w:endnote>
  <w:endnote w:type="continuationSeparator" w:id="0">
    <w:p w:rsidR="008C5E49" w:rsidRDefault="008C5E49">
      <w:pPr>
        <w:spacing w:after="0" w:line="240" w:lineRule="auto"/>
      </w:pPr>
      <w:r>
        <w:continuationSeparator/>
      </w:r>
    </w:p>
  </w:endnote>
  <w:endnote w:type="continuationNotice" w:id="1">
    <w:p w:rsidR="008C5E49" w:rsidRDefault="008C5E4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E49" w:rsidRDefault="008C5E49">
      <w:pPr>
        <w:spacing w:after="0" w:line="240" w:lineRule="auto"/>
      </w:pPr>
      <w:r>
        <w:separator/>
      </w:r>
    </w:p>
  </w:footnote>
  <w:footnote w:type="continuationSeparator" w:id="0">
    <w:p w:rsidR="008C5E49" w:rsidRDefault="008C5E49">
      <w:pPr>
        <w:spacing w:after="0" w:line="240" w:lineRule="auto"/>
      </w:pPr>
      <w:r>
        <w:continuationSeparator/>
      </w:r>
    </w:p>
  </w:footnote>
  <w:footnote w:type="continuationNotice" w:id="1">
    <w:p w:rsidR="008C5E49" w:rsidRDefault="008C5E4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84" w:rsidRDefault="00091E84" w:rsidP="00091E84">
    <w:pPr>
      <w:pStyle w:val="Zhlav"/>
      <w:jc w:val="left"/>
    </w:pPr>
  </w:p>
  <w:p w:rsidR="007A140C" w:rsidRDefault="00EA164E" w:rsidP="00091E84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2281555</wp:posOffset>
          </wp:positionH>
          <wp:positionV relativeFrom="paragraph">
            <wp:posOffset>-1270</wp:posOffset>
          </wp:positionV>
          <wp:extent cx="1076325" cy="504825"/>
          <wp:effectExtent l="19050" t="0" r="9525" b="0"/>
          <wp:wrapTight wrapText="bothSides">
            <wp:wrapPolygon edited="0">
              <wp:start x="-382" y="0"/>
              <wp:lineTo x="-382" y="21192"/>
              <wp:lineTo x="21791" y="21192"/>
              <wp:lineTo x="21791" y="0"/>
              <wp:lineTo x="-382" y="0"/>
            </wp:wrapPolygon>
          </wp:wrapTight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o-logo-cj-barev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4729480</wp:posOffset>
          </wp:positionH>
          <wp:positionV relativeFrom="paragraph">
            <wp:posOffset>-1270</wp:posOffset>
          </wp:positionV>
          <wp:extent cx="1028700" cy="504825"/>
          <wp:effectExtent l="19050" t="0" r="0" b="0"/>
          <wp:wrapTight wrapText="bothSides">
            <wp:wrapPolygon edited="0">
              <wp:start x="-400" y="0"/>
              <wp:lineTo x="-400" y="21192"/>
              <wp:lineTo x="21600" y="21192"/>
              <wp:lineTo x="21600" y="0"/>
              <wp:lineTo x="-400" y="0"/>
            </wp:wrapPolygon>
          </wp:wrapTight>
          <wp:docPr id="6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164E" w:rsidRDefault="00EA164E" w:rsidP="00EA164E">
    <w:pPr>
      <w:pStyle w:val="Zhlav"/>
      <w:spacing w:after="80"/>
    </w:pPr>
  </w:p>
  <w:p w:rsidR="00EA164E" w:rsidRDefault="00EA164E" w:rsidP="00EA164E">
    <w:pPr>
      <w:pStyle w:val="Zhlav"/>
    </w:pPr>
    <w:r>
      <w:t>Tisková zpráva</w:t>
    </w:r>
  </w:p>
  <w:p w:rsidR="00EA164E" w:rsidRDefault="00EA164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D033D"/>
    <w:multiLevelType w:val="hybridMultilevel"/>
    <w:tmpl w:val="9272BA60"/>
    <w:lvl w:ilvl="0" w:tplc="7110E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EC4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E1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162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69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0B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E0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C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C5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Formatting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7E5"/>
    <w:rsid w:val="00000A2D"/>
    <w:rsid w:val="00000FB4"/>
    <w:rsid w:val="00001718"/>
    <w:rsid w:val="00001C3E"/>
    <w:rsid w:val="00002112"/>
    <w:rsid w:val="00002760"/>
    <w:rsid w:val="00002E8E"/>
    <w:rsid w:val="0000302E"/>
    <w:rsid w:val="000035C0"/>
    <w:rsid w:val="00003EB9"/>
    <w:rsid w:val="00004CEA"/>
    <w:rsid w:val="00005434"/>
    <w:rsid w:val="00005778"/>
    <w:rsid w:val="000105E8"/>
    <w:rsid w:val="0001126A"/>
    <w:rsid w:val="00011F43"/>
    <w:rsid w:val="00014598"/>
    <w:rsid w:val="00014E55"/>
    <w:rsid w:val="00014FF2"/>
    <w:rsid w:val="000151CD"/>
    <w:rsid w:val="0001577F"/>
    <w:rsid w:val="00016BAD"/>
    <w:rsid w:val="00016E2D"/>
    <w:rsid w:val="000170E1"/>
    <w:rsid w:val="00017F75"/>
    <w:rsid w:val="00022B38"/>
    <w:rsid w:val="00022D13"/>
    <w:rsid w:val="000231A2"/>
    <w:rsid w:val="00023208"/>
    <w:rsid w:val="0002333A"/>
    <w:rsid w:val="00023EC5"/>
    <w:rsid w:val="00024D2B"/>
    <w:rsid w:val="00027B95"/>
    <w:rsid w:val="00030091"/>
    <w:rsid w:val="000303D9"/>
    <w:rsid w:val="0003219A"/>
    <w:rsid w:val="0003234D"/>
    <w:rsid w:val="00032951"/>
    <w:rsid w:val="00034D9C"/>
    <w:rsid w:val="00035227"/>
    <w:rsid w:val="000378A2"/>
    <w:rsid w:val="000378AC"/>
    <w:rsid w:val="000400AD"/>
    <w:rsid w:val="00040ABD"/>
    <w:rsid w:val="000420BD"/>
    <w:rsid w:val="00043B27"/>
    <w:rsid w:val="00045D2D"/>
    <w:rsid w:val="0004601E"/>
    <w:rsid w:val="00047D8F"/>
    <w:rsid w:val="0005107B"/>
    <w:rsid w:val="00051184"/>
    <w:rsid w:val="000517CC"/>
    <w:rsid w:val="000532B3"/>
    <w:rsid w:val="00054A7F"/>
    <w:rsid w:val="00054AF2"/>
    <w:rsid w:val="00056151"/>
    <w:rsid w:val="00056473"/>
    <w:rsid w:val="00056508"/>
    <w:rsid w:val="00060346"/>
    <w:rsid w:val="0006034E"/>
    <w:rsid w:val="00061DE4"/>
    <w:rsid w:val="00063BB6"/>
    <w:rsid w:val="00064960"/>
    <w:rsid w:val="000651C5"/>
    <w:rsid w:val="0006529F"/>
    <w:rsid w:val="000656B2"/>
    <w:rsid w:val="00065C97"/>
    <w:rsid w:val="00065DEF"/>
    <w:rsid w:val="00066910"/>
    <w:rsid w:val="00067BA5"/>
    <w:rsid w:val="00070020"/>
    <w:rsid w:val="00070215"/>
    <w:rsid w:val="0007085D"/>
    <w:rsid w:val="00075C6C"/>
    <w:rsid w:val="00076714"/>
    <w:rsid w:val="000773DE"/>
    <w:rsid w:val="000800A9"/>
    <w:rsid w:val="000812EA"/>
    <w:rsid w:val="00081AAB"/>
    <w:rsid w:val="00082C0F"/>
    <w:rsid w:val="00082DD0"/>
    <w:rsid w:val="00085FBA"/>
    <w:rsid w:val="00086410"/>
    <w:rsid w:val="000871B1"/>
    <w:rsid w:val="00087CBC"/>
    <w:rsid w:val="00087E66"/>
    <w:rsid w:val="00090264"/>
    <w:rsid w:val="0009049E"/>
    <w:rsid w:val="000904E5"/>
    <w:rsid w:val="000910CD"/>
    <w:rsid w:val="000913BC"/>
    <w:rsid w:val="00091E84"/>
    <w:rsid w:val="00091EDB"/>
    <w:rsid w:val="0009270C"/>
    <w:rsid w:val="00092830"/>
    <w:rsid w:val="00093643"/>
    <w:rsid w:val="00093B57"/>
    <w:rsid w:val="00094191"/>
    <w:rsid w:val="00094288"/>
    <w:rsid w:val="00094825"/>
    <w:rsid w:val="00094832"/>
    <w:rsid w:val="00095577"/>
    <w:rsid w:val="0009721B"/>
    <w:rsid w:val="000975A8"/>
    <w:rsid w:val="000977DA"/>
    <w:rsid w:val="000A0766"/>
    <w:rsid w:val="000A0C43"/>
    <w:rsid w:val="000A5E1B"/>
    <w:rsid w:val="000A7249"/>
    <w:rsid w:val="000A768E"/>
    <w:rsid w:val="000B0F81"/>
    <w:rsid w:val="000B15B4"/>
    <w:rsid w:val="000B3827"/>
    <w:rsid w:val="000B40C5"/>
    <w:rsid w:val="000B454D"/>
    <w:rsid w:val="000B49F2"/>
    <w:rsid w:val="000B5729"/>
    <w:rsid w:val="000B72E7"/>
    <w:rsid w:val="000C00CA"/>
    <w:rsid w:val="000C13D4"/>
    <w:rsid w:val="000C216D"/>
    <w:rsid w:val="000C2389"/>
    <w:rsid w:val="000C3966"/>
    <w:rsid w:val="000C5FFE"/>
    <w:rsid w:val="000C62C4"/>
    <w:rsid w:val="000D158B"/>
    <w:rsid w:val="000D1BCD"/>
    <w:rsid w:val="000D3AD2"/>
    <w:rsid w:val="000D3B3F"/>
    <w:rsid w:val="000D4230"/>
    <w:rsid w:val="000D52B3"/>
    <w:rsid w:val="000D66D0"/>
    <w:rsid w:val="000D67BF"/>
    <w:rsid w:val="000D798E"/>
    <w:rsid w:val="000D7DA8"/>
    <w:rsid w:val="000E0D5C"/>
    <w:rsid w:val="000E0D9C"/>
    <w:rsid w:val="000E165F"/>
    <w:rsid w:val="000E1817"/>
    <w:rsid w:val="000E18AA"/>
    <w:rsid w:val="000E2787"/>
    <w:rsid w:val="000E494F"/>
    <w:rsid w:val="000E776C"/>
    <w:rsid w:val="000E7901"/>
    <w:rsid w:val="000E790F"/>
    <w:rsid w:val="000F0B84"/>
    <w:rsid w:val="000F157A"/>
    <w:rsid w:val="000F2BBA"/>
    <w:rsid w:val="000F34D6"/>
    <w:rsid w:val="000F3516"/>
    <w:rsid w:val="000F4B43"/>
    <w:rsid w:val="000F4BCA"/>
    <w:rsid w:val="000F5E13"/>
    <w:rsid w:val="000F7783"/>
    <w:rsid w:val="000F7875"/>
    <w:rsid w:val="000F7EC5"/>
    <w:rsid w:val="00101EC5"/>
    <w:rsid w:val="00101FB5"/>
    <w:rsid w:val="0010273C"/>
    <w:rsid w:val="00102CB9"/>
    <w:rsid w:val="00103CEC"/>
    <w:rsid w:val="00103F5A"/>
    <w:rsid w:val="001042C3"/>
    <w:rsid w:val="00104CD4"/>
    <w:rsid w:val="0010517A"/>
    <w:rsid w:val="00105917"/>
    <w:rsid w:val="00105F01"/>
    <w:rsid w:val="00106399"/>
    <w:rsid w:val="00106744"/>
    <w:rsid w:val="00106872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72A4"/>
    <w:rsid w:val="00120109"/>
    <w:rsid w:val="001208EE"/>
    <w:rsid w:val="00120F84"/>
    <w:rsid w:val="00121AAD"/>
    <w:rsid w:val="001229BB"/>
    <w:rsid w:val="001235C6"/>
    <w:rsid w:val="00123914"/>
    <w:rsid w:val="00123BCA"/>
    <w:rsid w:val="00124B2A"/>
    <w:rsid w:val="00125124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1725"/>
    <w:rsid w:val="00132449"/>
    <w:rsid w:val="001324CD"/>
    <w:rsid w:val="001328AE"/>
    <w:rsid w:val="00134293"/>
    <w:rsid w:val="00134731"/>
    <w:rsid w:val="00134F11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50064"/>
    <w:rsid w:val="00150445"/>
    <w:rsid w:val="00150C4E"/>
    <w:rsid w:val="00151A8D"/>
    <w:rsid w:val="00152DE6"/>
    <w:rsid w:val="00153CCF"/>
    <w:rsid w:val="00153FF3"/>
    <w:rsid w:val="00154807"/>
    <w:rsid w:val="001557DC"/>
    <w:rsid w:val="0015614D"/>
    <w:rsid w:val="0015668C"/>
    <w:rsid w:val="00157BE8"/>
    <w:rsid w:val="0016016A"/>
    <w:rsid w:val="00161149"/>
    <w:rsid w:val="0016124B"/>
    <w:rsid w:val="001635E9"/>
    <w:rsid w:val="00163D34"/>
    <w:rsid w:val="00163E78"/>
    <w:rsid w:val="00163EBE"/>
    <w:rsid w:val="0016514C"/>
    <w:rsid w:val="00165813"/>
    <w:rsid w:val="00165C49"/>
    <w:rsid w:val="00167AED"/>
    <w:rsid w:val="0017020E"/>
    <w:rsid w:val="0017072C"/>
    <w:rsid w:val="00170DA8"/>
    <w:rsid w:val="0017312F"/>
    <w:rsid w:val="00173AC8"/>
    <w:rsid w:val="00173F67"/>
    <w:rsid w:val="0017416B"/>
    <w:rsid w:val="00174E60"/>
    <w:rsid w:val="00174F7A"/>
    <w:rsid w:val="001755B9"/>
    <w:rsid w:val="00177848"/>
    <w:rsid w:val="00180ACD"/>
    <w:rsid w:val="001831B1"/>
    <w:rsid w:val="00184E54"/>
    <w:rsid w:val="00185A02"/>
    <w:rsid w:val="00186E4D"/>
    <w:rsid w:val="001871A6"/>
    <w:rsid w:val="00187BE9"/>
    <w:rsid w:val="001900CC"/>
    <w:rsid w:val="001918ED"/>
    <w:rsid w:val="0019334D"/>
    <w:rsid w:val="00194451"/>
    <w:rsid w:val="0019566F"/>
    <w:rsid w:val="00195964"/>
    <w:rsid w:val="00195C16"/>
    <w:rsid w:val="00196F3E"/>
    <w:rsid w:val="001978F8"/>
    <w:rsid w:val="00197EEB"/>
    <w:rsid w:val="001A0260"/>
    <w:rsid w:val="001A0FA3"/>
    <w:rsid w:val="001A142C"/>
    <w:rsid w:val="001A2CAB"/>
    <w:rsid w:val="001A4E62"/>
    <w:rsid w:val="001A4E72"/>
    <w:rsid w:val="001A5251"/>
    <w:rsid w:val="001A5ED6"/>
    <w:rsid w:val="001A5F7C"/>
    <w:rsid w:val="001A6A3A"/>
    <w:rsid w:val="001A7BA1"/>
    <w:rsid w:val="001B03BE"/>
    <w:rsid w:val="001B0EBF"/>
    <w:rsid w:val="001B12DB"/>
    <w:rsid w:val="001B207E"/>
    <w:rsid w:val="001B218E"/>
    <w:rsid w:val="001B23C4"/>
    <w:rsid w:val="001B2795"/>
    <w:rsid w:val="001B2D69"/>
    <w:rsid w:val="001B4661"/>
    <w:rsid w:val="001B4698"/>
    <w:rsid w:val="001B4FDA"/>
    <w:rsid w:val="001B525C"/>
    <w:rsid w:val="001B5C9D"/>
    <w:rsid w:val="001B5F34"/>
    <w:rsid w:val="001B6DA0"/>
    <w:rsid w:val="001B7775"/>
    <w:rsid w:val="001B7BCE"/>
    <w:rsid w:val="001C1E02"/>
    <w:rsid w:val="001C2BF3"/>
    <w:rsid w:val="001C3CF7"/>
    <w:rsid w:val="001C4329"/>
    <w:rsid w:val="001C499E"/>
    <w:rsid w:val="001C6D30"/>
    <w:rsid w:val="001C72E6"/>
    <w:rsid w:val="001C732C"/>
    <w:rsid w:val="001C7591"/>
    <w:rsid w:val="001C7D47"/>
    <w:rsid w:val="001D1121"/>
    <w:rsid w:val="001D1B28"/>
    <w:rsid w:val="001D24C8"/>
    <w:rsid w:val="001D2C2B"/>
    <w:rsid w:val="001D2F2B"/>
    <w:rsid w:val="001D30B9"/>
    <w:rsid w:val="001D5F8A"/>
    <w:rsid w:val="001D6DB9"/>
    <w:rsid w:val="001D718C"/>
    <w:rsid w:val="001E058D"/>
    <w:rsid w:val="001E26D0"/>
    <w:rsid w:val="001E34C7"/>
    <w:rsid w:val="001E550D"/>
    <w:rsid w:val="001E5844"/>
    <w:rsid w:val="001E6630"/>
    <w:rsid w:val="001E6E2A"/>
    <w:rsid w:val="001E6F7A"/>
    <w:rsid w:val="001E7401"/>
    <w:rsid w:val="001F02A6"/>
    <w:rsid w:val="001F18A9"/>
    <w:rsid w:val="001F1C68"/>
    <w:rsid w:val="001F23D6"/>
    <w:rsid w:val="001F3B26"/>
    <w:rsid w:val="001F5CF8"/>
    <w:rsid w:val="001F648D"/>
    <w:rsid w:val="00201DB7"/>
    <w:rsid w:val="002021DF"/>
    <w:rsid w:val="00202763"/>
    <w:rsid w:val="00203483"/>
    <w:rsid w:val="002039E9"/>
    <w:rsid w:val="00203C72"/>
    <w:rsid w:val="00203E85"/>
    <w:rsid w:val="00204F16"/>
    <w:rsid w:val="002058FF"/>
    <w:rsid w:val="00205FB3"/>
    <w:rsid w:val="00206AC2"/>
    <w:rsid w:val="00207C0B"/>
    <w:rsid w:val="00207E38"/>
    <w:rsid w:val="00207E7F"/>
    <w:rsid w:val="002101A0"/>
    <w:rsid w:val="00210649"/>
    <w:rsid w:val="00212D02"/>
    <w:rsid w:val="002136C1"/>
    <w:rsid w:val="00214A63"/>
    <w:rsid w:val="00214ED0"/>
    <w:rsid w:val="00215D69"/>
    <w:rsid w:val="002160E3"/>
    <w:rsid w:val="00216735"/>
    <w:rsid w:val="002168E1"/>
    <w:rsid w:val="00217363"/>
    <w:rsid w:val="002226FD"/>
    <w:rsid w:val="0022589B"/>
    <w:rsid w:val="00226676"/>
    <w:rsid w:val="00227450"/>
    <w:rsid w:val="00227E79"/>
    <w:rsid w:val="00230221"/>
    <w:rsid w:val="0023029D"/>
    <w:rsid w:val="00230792"/>
    <w:rsid w:val="00233B2F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FE1"/>
    <w:rsid w:val="00243203"/>
    <w:rsid w:val="002432A8"/>
    <w:rsid w:val="00246A11"/>
    <w:rsid w:val="002472D7"/>
    <w:rsid w:val="00247466"/>
    <w:rsid w:val="0025049C"/>
    <w:rsid w:val="002511CB"/>
    <w:rsid w:val="00252492"/>
    <w:rsid w:val="002530DB"/>
    <w:rsid w:val="002543E1"/>
    <w:rsid w:val="00254786"/>
    <w:rsid w:val="00254E83"/>
    <w:rsid w:val="00256D44"/>
    <w:rsid w:val="00257136"/>
    <w:rsid w:val="00260F2B"/>
    <w:rsid w:val="00262621"/>
    <w:rsid w:val="002627CA"/>
    <w:rsid w:val="0026282F"/>
    <w:rsid w:val="002628B6"/>
    <w:rsid w:val="002629D5"/>
    <w:rsid w:val="00265662"/>
    <w:rsid w:val="00265C7F"/>
    <w:rsid w:val="00266045"/>
    <w:rsid w:val="00266D47"/>
    <w:rsid w:val="002676A1"/>
    <w:rsid w:val="0027021E"/>
    <w:rsid w:val="00270B9A"/>
    <w:rsid w:val="0027224F"/>
    <w:rsid w:val="002732CB"/>
    <w:rsid w:val="00274E7B"/>
    <w:rsid w:val="00275F4C"/>
    <w:rsid w:val="0027608C"/>
    <w:rsid w:val="002761EC"/>
    <w:rsid w:val="00277C9C"/>
    <w:rsid w:val="00280339"/>
    <w:rsid w:val="00280BAC"/>
    <w:rsid w:val="00280D93"/>
    <w:rsid w:val="002827FE"/>
    <w:rsid w:val="00282956"/>
    <w:rsid w:val="00282C2E"/>
    <w:rsid w:val="00282C80"/>
    <w:rsid w:val="00283D69"/>
    <w:rsid w:val="00283DE2"/>
    <w:rsid w:val="00283FE7"/>
    <w:rsid w:val="0028410E"/>
    <w:rsid w:val="00284550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570C"/>
    <w:rsid w:val="00295EDA"/>
    <w:rsid w:val="002961A8"/>
    <w:rsid w:val="00296C1C"/>
    <w:rsid w:val="00296E36"/>
    <w:rsid w:val="00297067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286"/>
    <w:rsid w:val="002A606B"/>
    <w:rsid w:val="002A655E"/>
    <w:rsid w:val="002A712B"/>
    <w:rsid w:val="002A7AB1"/>
    <w:rsid w:val="002B0724"/>
    <w:rsid w:val="002B08B4"/>
    <w:rsid w:val="002B0F16"/>
    <w:rsid w:val="002B18EC"/>
    <w:rsid w:val="002B1CE6"/>
    <w:rsid w:val="002B2885"/>
    <w:rsid w:val="002B382B"/>
    <w:rsid w:val="002B3D48"/>
    <w:rsid w:val="002B49DE"/>
    <w:rsid w:val="002B5871"/>
    <w:rsid w:val="002B6276"/>
    <w:rsid w:val="002B6AF3"/>
    <w:rsid w:val="002B6CA8"/>
    <w:rsid w:val="002B7995"/>
    <w:rsid w:val="002C13BD"/>
    <w:rsid w:val="002C1B5B"/>
    <w:rsid w:val="002C200B"/>
    <w:rsid w:val="002C28C7"/>
    <w:rsid w:val="002C3E91"/>
    <w:rsid w:val="002C69EA"/>
    <w:rsid w:val="002C70C0"/>
    <w:rsid w:val="002D0673"/>
    <w:rsid w:val="002D08F7"/>
    <w:rsid w:val="002D1766"/>
    <w:rsid w:val="002D1D46"/>
    <w:rsid w:val="002D3695"/>
    <w:rsid w:val="002D3704"/>
    <w:rsid w:val="002D3901"/>
    <w:rsid w:val="002D3E58"/>
    <w:rsid w:val="002D564E"/>
    <w:rsid w:val="002D5796"/>
    <w:rsid w:val="002D5BF8"/>
    <w:rsid w:val="002D5C20"/>
    <w:rsid w:val="002D5D51"/>
    <w:rsid w:val="002D61E3"/>
    <w:rsid w:val="002D62A3"/>
    <w:rsid w:val="002D6486"/>
    <w:rsid w:val="002D7A76"/>
    <w:rsid w:val="002E03B4"/>
    <w:rsid w:val="002E0EA3"/>
    <w:rsid w:val="002E1FC5"/>
    <w:rsid w:val="002E2680"/>
    <w:rsid w:val="002E2FD0"/>
    <w:rsid w:val="002E3208"/>
    <w:rsid w:val="002E3404"/>
    <w:rsid w:val="002F0D9F"/>
    <w:rsid w:val="002F1CA1"/>
    <w:rsid w:val="002F3938"/>
    <w:rsid w:val="002F4B2C"/>
    <w:rsid w:val="002F4D03"/>
    <w:rsid w:val="002F5336"/>
    <w:rsid w:val="002F5A33"/>
    <w:rsid w:val="002F6EBD"/>
    <w:rsid w:val="002F6F58"/>
    <w:rsid w:val="00300C62"/>
    <w:rsid w:val="00302691"/>
    <w:rsid w:val="00303496"/>
    <w:rsid w:val="00304176"/>
    <w:rsid w:val="003050B4"/>
    <w:rsid w:val="00307ED3"/>
    <w:rsid w:val="00310900"/>
    <w:rsid w:val="00310EDA"/>
    <w:rsid w:val="00311854"/>
    <w:rsid w:val="00313B98"/>
    <w:rsid w:val="003142F7"/>
    <w:rsid w:val="003148F8"/>
    <w:rsid w:val="003161A3"/>
    <w:rsid w:val="003162B7"/>
    <w:rsid w:val="00316D38"/>
    <w:rsid w:val="0031749F"/>
    <w:rsid w:val="00317DC0"/>
    <w:rsid w:val="00321AE6"/>
    <w:rsid w:val="00321C72"/>
    <w:rsid w:val="003230EF"/>
    <w:rsid w:val="0032391E"/>
    <w:rsid w:val="00324346"/>
    <w:rsid w:val="003250BD"/>
    <w:rsid w:val="0032561E"/>
    <w:rsid w:val="00326BEE"/>
    <w:rsid w:val="003277DA"/>
    <w:rsid w:val="00327EB8"/>
    <w:rsid w:val="00332E41"/>
    <w:rsid w:val="00333C3F"/>
    <w:rsid w:val="003341C8"/>
    <w:rsid w:val="00335000"/>
    <w:rsid w:val="00335186"/>
    <w:rsid w:val="003352CB"/>
    <w:rsid w:val="00335570"/>
    <w:rsid w:val="00336309"/>
    <w:rsid w:val="00336F43"/>
    <w:rsid w:val="00340E44"/>
    <w:rsid w:val="00343C20"/>
    <w:rsid w:val="00343DEF"/>
    <w:rsid w:val="00343E81"/>
    <w:rsid w:val="0034405C"/>
    <w:rsid w:val="003460FC"/>
    <w:rsid w:val="00347ED2"/>
    <w:rsid w:val="00350CD9"/>
    <w:rsid w:val="00351E46"/>
    <w:rsid w:val="00352342"/>
    <w:rsid w:val="00352362"/>
    <w:rsid w:val="0035253E"/>
    <w:rsid w:val="00353CB7"/>
    <w:rsid w:val="00354A66"/>
    <w:rsid w:val="0035545A"/>
    <w:rsid w:val="0035591A"/>
    <w:rsid w:val="003614AB"/>
    <w:rsid w:val="00361F04"/>
    <w:rsid w:val="00362289"/>
    <w:rsid w:val="003626D3"/>
    <w:rsid w:val="00362922"/>
    <w:rsid w:val="0036303D"/>
    <w:rsid w:val="00363397"/>
    <w:rsid w:val="00363736"/>
    <w:rsid w:val="00364973"/>
    <w:rsid w:val="00364DD8"/>
    <w:rsid w:val="0036686B"/>
    <w:rsid w:val="00366BD4"/>
    <w:rsid w:val="003671F6"/>
    <w:rsid w:val="00372197"/>
    <w:rsid w:val="003725DB"/>
    <w:rsid w:val="00372EBD"/>
    <w:rsid w:val="003733DE"/>
    <w:rsid w:val="003739A0"/>
    <w:rsid w:val="00374BC2"/>
    <w:rsid w:val="003750A4"/>
    <w:rsid w:val="003757B8"/>
    <w:rsid w:val="00377B44"/>
    <w:rsid w:val="00377EAF"/>
    <w:rsid w:val="00380887"/>
    <w:rsid w:val="0038096F"/>
    <w:rsid w:val="00380DA5"/>
    <w:rsid w:val="00381284"/>
    <w:rsid w:val="00381570"/>
    <w:rsid w:val="003819AA"/>
    <w:rsid w:val="00383328"/>
    <w:rsid w:val="003836AD"/>
    <w:rsid w:val="00383A14"/>
    <w:rsid w:val="00383A4B"/>
    <w:rsid w:val="00383DE5"/>
    <w:rsid w:val="003840D0"/>
    <w:rsid w:val="003842B1"/>
    <w:rsid w:val="00384A22"/>
    <w:rsid w:val="0038594C"/>
    <w:rsid w:val="00385A56"/>
    <w:rsid w:val="0038613C"/>
    <w:rsid w:val="00386E4D"/>
    <w:rsid w:val="00387608"/>
    <w:rsid w:val="003879FC"/>
    <w:rsid w:val="003906B3"/>
    <w:rsid w:val="00391617"/>
    <w:rsid w:val="00391627"/>
    <w:rsid w:val="00391714"/>
    <w:rsid w:val="003924E1"/>
    <w:rsid w:val="0039343B"/>
    <w:rsid w:val="003943E6"/>
    <w:rsid w:val="0039785B"/>
    <w:rsid w:val="003A010C"/>
    <w:rsid w:val="003A22E6"/>
    <w:rsid w:val="003A28D6"/>
    <w:rsid w:val="003A3E8A"/>
    <w:rsid w:val="003A53FA"/>
    <w:rsid w:val="003A5404"/>
    <w:rsid w:val="003A54E7"/>
    <w:rsid w:val="003A5679"/>
    <w:rsid w:val="003A5682"/>
    <w:rsid w:val="003A6227"/>
    <w:rsid w:val="003A6B91"/>
    <w:rsid w:val="003A7167"/>
    <w:rsid w:val="003A7E79"/>
    <w:rsid w:val="003B0837"/>
    <w:rsid w:val="003B25B7"/>
    <w:rsid w:val="003B4BAC"/>
    <w:rsid w:val="003B529A"/>
    <w:rsid w:val="003B7064"/>
    <w:rsid w:val="003B7AE8"/>
    <w:rsid w:val="003B7E26"/>
    <w:rsid w:val="003C0E05"/>
    <w:rsid w:val="003C0EA8"/>
    <w:rsid w:val="003C1AEA"/>
    <w:rsid w:val="003C3335"/>
    <w:rsid w:val="003C54E9"/>
    <w:rsid w:val="003C63E0"/>
    <w:rsid w:val="003C76A4"/>
    <w:rsid w:val="003D0490"/>
    <w:rsid w:val="003D0780"/>
    <w:rsid w:val="003D16D6"/>
    <w:rsid w:val="003D1937"/>
    <w:rsid w:val="003D1A88"/>
    <w:rsid w:val="003D1F41"/>
    <w:rsid w:val="003D27A7"/>
    <w:rsid w:val="003D3293"/>
    <w:rsid w:val="003D3618"/>
    <w:rsid w:val="003D4686"/>
    <w:rsid w:val="003D4A81"/>
    <w:rsid w:val="003D508A"/>
    <w:rsid w:val="003D5FCD"/>
    <w:rsid w:val="003D68DB"/>
    <w:rsid w:val="003D7C82"/>
    <w:rsid w:val="003D7E8A"/>
    <w:rsid w:val="003E0FD1"/>
    <w:rsid w:val="003E2735"/>
    <w:rsid w:val="003E2B28"/>
    <w:rsid w:val="003E2D7B"/>
    <w:rsid w:val="003E319E"/>
    <w:rsid w:val="003E6B28"/>
    <w:rsid w:val="003F10C7"/>
    <w:rsid w:val="003F1DA5"/>
    <w:rsid w:val="003F24EF"/>
    <w:rsid w:val="003F35C1"/>
    <w:rsid w:val="003F3651"/>
    <w:rsid w:val="003F3C01"/>
    <w:rsid w:val="003F3CD9"/>
    <w:rsid w:val="003F4B83"/>
    <w:rsid w:val="003F4D99"/>
    <w:rsid w:val="003F5475"/>
    <w:rsid w:val="003F60AB"/>
    <w:rsid w:val="003F618A"/>
    <w:rsid w:val="003F7973"/>
    <w:rsid w:val="00400191"/>
    <w:rsid w:val="004005EF"/>
    <w:rsid w:val="00401021"/>
    <w:rsid w:val="00403224"/>
    <w:rsid w:val="00404379"/>
    <w:rsid w:val="00404AD3"/>
    <w:rsid w:val="0040529A"/>
    <w:rsid w:val="0040531F"/>
    <w:rsid w:val="0040700A"/>
    <w:rsid w:val="00407BD7"/>
    <w:rsid w:val="004104EF"/>
    <w:rsid w:val="004126A8"/>
    <w:rsid w:val="004126DD"/>
    <w:rsid w:val="0041345D"/>
    <w:rsid w:val="00413932"/>
    <w:rsid w:val="00413FFB"/>
    <w:rsid w:val="0041454B"/>
    <w:rsid w:val="00414B1C"/>
    <w:rsid w:val="00416190"/>
    <w:rsid w:val="00417064"/>
    <w:rsid w:val="00417C40"/>
    <w:rsid w:val="00417C6D"/>
    <w:rsid w:val="0042017B"/>
    <w:rsid w:val="00420B46"/>
    <w:rsid w:val="00421D44"/>
    <w:rsid w:val="004221C1"/>
    <w:rsid w:val="004223A2"/>
    <w:rsid w:val="00422EAB"/>
    <w:rsid w:val="00426349"/>
    <w:rsid w:val="0042649C"/>
    <w:rsid w:val="0042686B"/>
    <w:rsid w:val="00427747"/>
    <w:rsid w:val="00431689"/>
    <w:rsid w:val="00431AE6"/>
    <w:rsid w:val="00432B46"/>
    <w:rsid w:val="00432C7E"/>
    <w:rsid w:val="00432D0E"/>
    <w:rsid w:val="0043437A"/>
    <w:rsid w:val="0044129B"/>
    <w:rsid w:val="004414B7"/>
    <w:rsid w:val="0044192D"/>
    <w:rsid w:val="00443769"/>
    <w:rsid w:val="00443F0D"/>
    <w:rsid w:val="00443FED"/>
    <w:rsid w:val="0044514B"/>
    <w:rsid w:val="00445473"/>
    <w:rsid w:val="0044617F"/>
    <w:rsid w:val="00446B80"/>
    <w:rsid w:val="00446DFE"/>
    <w:rsid w:val="00447785"/>
    <w:rsid w:val="004506DF"/>
    <w:rsid w:val="00451174"/>
    <w:rsid w:val="00452030"/>
    <w:rsid w:val="004526BF"/>
    <w:rsid w:val="004526D0"/>
    <w:rsid w:val="00452925"/>
    <w:rsid w:val="004541E2"/>
    <w:rsid w:val="00454F93"/>
    <w:rsid w:val="00455D81"/>
    <w:rsid w:val="0045642E"/>
    <w:rsid w:val="004566D6"/>
    <w:rsid w:val="0045737E"/>
    <w:rsid w:val="0045738E"/>
    <w:rsid w:val="00460002"/>
    <w:rsid w:val="00460DD1"/>
    <w:rsid w:val="00460EDD"/>
    <w:rsid w:val="00461514"/>
    <w:rsid w:val="00461C2E"/>
    <w:rsid w:val="00462798"/>
    <w:rsid w:val="00464215"/>
    <w:rsid w:val="0046489E"/>
    <w:rsid w:val="0046727F"/>
    <w:rsid w:val="004679AC"/>
    <w:rsid w:val="00470316"/>
    <w:rsid w:val="00470D18"/>
    <w:rsid w:val="00470F23"/>
    <w:rsid w:val="00472CB8"/>
    <w:rsid w:val="004734B1"/>
    <w:rsid w:val="00473CBF"/>
    <w:rsid w:val="0047706B"/>
    <w:rsid w:val="00477B86"/>
    <w:rsid w:val="00481A84"/>
    <w:rsid w:val="00481B76"/>
    <w:rsid w:val="00482293"/>
    <w:rsid w:val="0048230E"/>
    <w:rsid w:val="004825A9"/>
    <w:rsid w:val="00483060"/>
    <w:rsid w:val="004831F2"/>
    <w:rsid w:val="004840E9"/>
    <w:rsid w:val="00484266"/>
    <w:rsid w:val="00484E71"/>
    <w:rsid w:val="00484F2C"/>
    <w:rsid w:val="004855A5"/>
    <w:rsid w:val="00485FEF"/>
    <w:rsid w:val="00486C3B"/>
    <w:rsid w:val="004874E8"/>
    <w:rsid w:val="004878F6"/>
    <w:rsid w:val="00490443"/>
    <w:rsid w:val="0049051F"/>
    <w:rsid w:val="00490CEF"/>
    <w:rsid w:val="00490F0A"/>
    <w:rsid w:val="0049156B"/>
    <w:rsid w:val="0049255C"/>
    <w:rsid w:val="00492855"/>
    <w:rsid w:val="0049377A"/>
    <w:rsid w:val="004938E9"/>
    <w:rsid w:val="00493B3F"/>
    <w:rsid w:val="00494EEB"/>
    <w:rsid w:val="0049610B"/>
    <w:rsid w:val="00497EB1"/>
    <w:rsid w:val="004A057E"/>
    <w:rsid w:val="004A0930"/>
    <w:rsid w:val="004A0F4C"/>
    <w:rsid w:val="004A1194"/>
    <w:rsid w:val="004A23D8"/>
    <w:rsid w:val="004A2789"/>
    <w:rsid w:val="004A2C3D"/>
    <w:rsid w:val="004A3897"/>
    <w:rsid w:val="004A4862"/>
    <w:rsid w:val="004A4B84"/>
    <w:rsid w:val="004A63E8"/>
    <w:rsid w:val="004A6D7A"/>
    <w:rsid w:val="004B0290"/>
    <w:rsid w:val="004B0435"/>
    <w:rsid w:val="004B276E"/>
    <w:rsid w:val="004B31C4"/>
    <w:rsid w:val="004B3495"/>
    <w:rsid w:val="004B411B"/>
    <w:rsid w:val="004B46A9"/>
    <w:rsid w:val="004B49D6"/>
    <w:rsid w:val="004B5311"/>
    <w:rsid w:val="004B5FD4"/>
    <w:rsid w:val="004B6009"/>
    <w:rsid w:val="004B6754"/>
    <w:rsid w:val="004B68CA"/>
    <w:rsid w:val="004B753E"/>
    <w:rsid w:val="004C0C1C"/>
    <w:rsid w:val="004C0FD5"/>
    <w:rsid w:val="004C137A"/>
    <w:rsid w:val="004C15AE"/>
    <w:rsid w:val="004C32E3"/>
    <w:rsid w:val="004C3BB2"/>
    <w:rsid w:val="004C3C33"/>
    <w:rsid w:val="004C3CE3"/>
    <w:rsid w:val="004C48F7"/>
    <w:rsid w:val="004C4F4D"/>
    <w:rsid w:val="004C59D7"/>
    <w:rsid w:val="004C5D84"/>
    <w:rsid w:val="004C620C"/>
    <w:rsid w:val="004C6EFB"/>
    <w:rsid w:val="004C6F2F"/>
    <w:rsid w:val="004C7292"/>
    <w:rsid w:val="004C7CD4"/>
    <w:rsid w:val="004D2119"/>
    <w:rsid w:val="004D2768"/>
    <w:rsid w:val="004D32EE"/>
    <w:rsid w:val="004D4989"/>
    <w:rsid w:val="004D516F"/>
    <w:rsid w:val="004D51FF"/>
    <w:rsid w:val="004D5267"/>
    <w:rsid w:val="004D5424"/>
    <w:rsid w:val="004D5D5E"/>
    <w:rsid w:val="004D642A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5709"/>
    <w:rsid w:val="004E5EF3"/>
    <w:rsid w:val="004E627B"/>
    <w:rsid w:val="004E6678"/>
    <w:rsid w:val="004E71C1"/>
    <w:rsid w:val="004E7AF5"/>
    <w:rsid w:val="004E7C12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7C28"/>
    <w:rsid w:val="004F7C72"/>
    <w:rsid w:val="00500C65"/>
    <w:rsid w:val="00500F6C"/>
    <w:rsid w:val="00500FDE"/>
    <w:rsid w:val="005011E6"/>
    <w:rsid w:val="00501753"/>
    <w:rsid w:val="00501770"/>
    <w:rsid w:val="00501EA5"/>
    <w:rsid w:val="0050252A"/>
    <w:rsid w:val="005034F1"/>
    <w:rsid w:val="00503849"/>
    <w:rsid w:val="00505C20"/>
    <w:rsid w:val="0050683D"/>
    <w:rsid w:val="00506C82"/>
    <w:rsid w:val="00507838"/>
    <w:rsid w:val="005102B6"/>
    <w:rsid w:val="005103EA"/>
    <w:rsid w:val="00510C43"/>
    <w:rsid w:val="00511FE1"/>
    <w:rsid w:val="00513AAC"/>
    <w:rsid w:val="00514176"/>
    <w:rsid w:val="00514375"/>
    <w:rsid w:val="0051505A"/>
    <w:rsid w:val="00515A3D"/>
    <w:rsid w:val="00515C5C"/>
    <w:rsid w:val="0051706C"/>
    <w:rsid w:val="00517B77"/>
    <w:rsid w:val="005213DE"/>
    <w:rsid w:val="0052304E"/>
    <w:rsid w:val="0052312D"/>
    <w:rsid w:val="00525257"/>
    <w:rsid w:val="005253B5"/>
    <w:rsid w:val="00525BA6"/>
    <w:rsid w:val="00526B2B"/>
    <w:rsid w:val="0052725F"/>
    <w:rsid w:val="005304FB"/>
    <w:rsid w:val="005310E9"/>
    <w:rsid w:val="005312B4"/>
    <w:rsid w:val="00531DBD"/>
    <w:rsid w:val="00531EEC"/>
    <w:rsid w:val="005339F3"/>
    <w:rsid w:val="00534F3B"/>
    <w:rsid w:val="00535BC7"/>
    <w:rsid w:val="00535E1D"/>
    <w:rsid w:val="00535E56"/>
    <w:rsid w:val="00540F2A"/>
    <w:rsid w:val="005414A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2375"/>
    <w:rsid w:val="00552F71"/>
    <w:rsid w:val="0055372B"/>
    <w:rsid w:val="00554830"/>
    <w:rsid w:val="00554CC5"/>
    <w:rsid w:val="00554D29"/>
    <w:rsid w:val="00555282"/>
    <w:rsid w:val="0055583D"/>
    <w:rsid w:val="00557FAD"/>
    <w:rsid w:val="0056132E"/>
    <w:rsid w:val="00561642"/>
    <w:rsid w:val="005619C3"/>
    <w:rsid w:val="00561ED0"/>
    <w:rsid w:val="00561F39"/>
    <w:rsid w:val="0056220C"/>
    <w:rsid w:val="005626D6"/>
    <w:rsid w:val="00564E98"/>
    <w:rsid w:val="00566A07"/>
    <w:rsid w:val="00566F44"/>
    <w:rsid w:val="00567256"/>
    <w:rsid w:val="00567596"/>
    <w:rsid w:val="005714F0"/>
    <w:rsid w:val="00572A16"/>
    <w:rsid w:val="00572D92"/>
    <w:rsid w:val="00573518"/>
    <w:rsid w:val="00573627"/>
    <w:rsid w:val="00573D83"/>
    <w:rsid w:val="00574E9A"/>
    <w:rsid w:val="0057531A"/>
    <w:rsid w:val="0057585D"/>
    <w:rsid w:val="00581BAF"/>
    <w:rsid w:val="00583846"/>
    <w:rsid w:val="00583D57"/>
    <w:rsid w:val="00585661"/>
    <w:rsid w:val="00585DE6"/>
    <w:rsid w:val="00585DEA"/>
    <w:rsid w:val="0058750D"/>
    <w:rsid w:val="005878E0"/>
    <w:rsid w:val="0059001C"/>
    <w:rsid w:val="0059040A"/>
    <w:rsid w:val="005913CD"/>
    <w:rsid w:val="00591766"/>
    <w:rsid w:val="005948E8"/>
    <w:rsid w:val="005953AA"/>
    <w:rsid w:val="00595AB5"/>
    <w:rsid w:val="0059632E"/>
    <w:rsid w:val="00596AC5"/>
    <w:rsid w:val="005A0A30"/>
    <w:rsid w:val="005A0C08"/>
    <w:rsid w:val="005A1327"/>
    <w:rsid w:val="005A25A2"/>
    <w:rsid w:val="005A68C8"/>
    <w:rsid w:val="005A68D0"/>
    <w:rsid w:val="005A6AAA"/>
    <w:rsid w:val="005A7D40"/>
    <w:rsid w:val="005B09BC"/>
    <w:rsid w:val="005B0B94"/>
    <w:rsid w:val="005B0CF5"/>
    <w:rsid w:val="005B0E75"/>
    <w:rsid w:val="005B1135"/>
    <w:rsid w:val="005B18C2"/>
    <w:rsid w:val="005B2544"/>
    <w:rsid w:val="005B2F77"/>
    <w:rsid w:val="005B331B"/>
    <w:rsid w:val="005B35D5"/>
    <w:rsid w:val="005B3E84"/>
    <w:rsid w:val="005B4FA4"/>
    <w:rsid w:val="005B6858"/>
    <w:rsid w:val="005B729F"/>
    <w:rsid w:val="005C005E"/>
    <w:rsid w:val="005C190C"/>
    <w:rsid w:val="005C3E12"/>
    <w:rsid w:val="005C52E4"/>
    <w:rsid w:val="005C55F4"/>
    <w:rsid w:val="005C5FCB"/>
    <w:rsid w:val="005C6502"/>
    <w:rsid w:val="005C659B"/>
    <w:rsid w:val="005D1A98"/>
    <w:rsid w:val="005D215E"/>
    <w:rsid w:val="005D2A2D"/>
    <w:rsid w:val="005D2E03"/>
    <w:rsid w:val="005D315B"/>
    <w:rsid w:val="005D43DC"/>
    <w:rsid w:val="005D55AD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507D"/>
    <w:rsid w:val="005E564A"/>
    <w:rsid w:val="005E59E5"/>
    <w:rsid w:val="005E6948"/>
    <w:rsid w:val="005E725E"/>
    <w:rsid w:val="005E771C"/>
    <w:rsid w:val="005E7848"/>
    <w:rsid w:val="005E7A09"/>
    <w:rsid w:val="005F0CFF"/>
    <w:rsid w:val="005F0D65"/>
    <w:rsid w:val="005F0DAD"/>
    <w:rsid w:val="005F13CB"/>
    <w:rsid w:val="005F1B79"/>
    <w:rsid w:val="005F5067"/>
    <w:rsid w:val="005F51DE"/>
    <w:rsid w:val="005F57D6"/>
    <w:rsid w:val="005F5ACA"/>
    <w:rsid w:val="005F5E3C"/>
    <w:rsid w:val="005F7DFE"/>
    <w:rsid w:val="00601272"/>
    <w:rsid w:val="00601972"/>
    <w:rsid w:val="0060199C"/>
    <w:rsid w:val="00601AEE"/>
    <w:rsid w:val="0060223B"/>
    <w:rsid w:val="00603289"/>
    <w:rsid w:val="006043FD"/>
    <w:rsid w:val="00604658"/>
    <w:rsid w:val="0060474C"/>
    <w:rsid w:val="006051FD"/>
    <w:rsid w:val="00605206"/>
    <w:rsid w:val="00605A17"/>
    <w:rsid w:val="00605C16"/>
    <w:rsid w:val="00606BC2"/>
    <w:rsid w:val="006079C2"/>
    <w:rsid w:val="00607E5D"/>
    <w:rsid w:val="006103EA"/>
    <w:rsid w:val="0061063D"/>
    <w:rsid w:val="00610AC8"/>
    <w:rsid w:val="00610AD2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1509"/>
    <w:rsid w:val="00622036"/>
    <w:rsid w:val="006220D9"/>
    <w:rsid w:val="006229DA"/>
    <w:rsid w:val="006230C2"/>
    <w:rsid w:val="006235BC"/>
    <w:rsid w:val="00625447"/>
    <w:rsid w:val="00625639"/>
    <w:rsid w:val="0062721E"/>
    <w:rsid w:val="006277F2"/>
    <w:rsid w:val="00630013"/>
    <w:rsid w:val="006320F9"/>
    <w:rsid w:val="00634130"/>
    <w:rsid w:val="0063432C"/>
    <w:rsid w:val="006350A1"/>
    <w:rsid w:val="00636284"/>
    <w:rsid w:val="006363D7"/>
    <w:rsid w:val="006364AB"/>
    <w:rsid w:val="006402B0"/>
    <w:rsid w:val="00640428"/>
    <w:rsid w:val="00641A11"/>
    <w:rsid w:val="00642D61"/>
    <w:rsid w:val="00643A61"/>
    <w:rsid w:val="00644017"/>
    <w:rsid w:val="006443E8"/>
    <w:rsid w:val="00645807"/>
    <w:rsid w:val="00646457"/>
    <w:rsid w:val="00650AD5"/>
    <w:rsid w:val="00650B6E"/>
    <w:rsid w:val="00651A3E"/>
    <w:rsid w:val="00651CCF"/>
    <w:rsid w:val="00651FE8"/>
    <w:rsid w:val="00653F28"/>
    <w:rsid w:val="0065501D"/>
    <w:rsid w:val="0065526A"/>
    <w:rsid w:val="00655642"/>
    <w:rsid w:val="00655AD4"/>
    <w:rsid w:val="00655C29"/>
    <w:rsid w:val="0065784F"/>
    <w:rsid w:val="00657BB7"/>
    <w:rsid w:val="00657F26"/>
    <w:rsid w:val="00661EF6"/>
    <w:rsid w:val="00662296"/>
    <w:rsid w:val="0066259D"/>
    <w:rsid w:val="006638B9"/>
    <w:rsid w:val="00663CA0"/>
    <w:rsid w:val="00664169"/>
    <w:rsid w:val="00664F07"/>
    <w:rsid w:val="00667BFE"/>
    <w:rsid w:val="00667C33"/>
    <w:rsid w:val="00670E14"/>
    <w:rsid w:val="00670F1B"/>
    <w:rsid w:val="00671132"/>
    <w:rsid w:val="00671A7D"/>
    <w:rsid w:val="00671B77"/>
    <w:rsid w:val="0067248E"/>
    <w:rsid w:val="00672871"/>
    <w:rsid w:val="00672995"/>
    <w:rsid w:val="00672F43"/>
    <w:rsid w:val="00674C7E"/>
    <w:rsid w:val="00675A27"/>
    <w:rsid w:val="00675CF2"/>
    <w:rsid w:val="00675F6F"/>
    <w:rsid w:val="00676649"/>
    <w:rsid w:val="0067685F"/>
    <w:rsid w:val="00676CB4"/>
    <w:rsid w:val="006802FE"/>
    <w:rsid w:val="006806CB"/>
    <w:rsid w:val="0068093E"/>
    <w:rsid w:val="00681A9A"/>
    <w:rsid w:val="00682582"/>
    <w:rsid w:val="00682F58"/>
    <w:rsid w:val="00685636"/>
    <w:rsid w:val="0068712B"/>
    <w:rsid w:val="006873CD"/>
    <w:rsid w:val="006931A7"/>
    <w:rsid w:val="006934DD"/>
    <w:rsid w:val="006937EF"/>
    <w:rsid w:val="006939E3"/>
    <w:rsid w:val="00695D52"/>
    <w:rsid w:val="00696D3E"/>
    <w:rsid w:val="00697D2E"/>
    <w:rsid w:val="006A01B1"/>
    <w:rsid w:val="006A0E1C"/>
    <w:rsid w:val="006A24AF"/>
    <w:rsid w:val="006A2D6D"/>
    <w:rsid w:val="006A5376"/>
    <w:rsid w:val="006A5FBB"/>
    <w:rsid w:val="006A6CC8"/>
    <w:rsid w:val="006A7AE7"/>
    <w:rsid w:val="006B0FA3"/>
    <w:rsid w:val="006B1A8B"/>
    <w:rsid w:val="006B2CF9"/>
    <w:rsid w:val="006B590D"/>
    <w:rsid w:val="006B6143"/>
    <w:rsid w:val="006B6BFD"/>
    <w:rsid w:val="006C1850"/>
    <w:rsid w:val="006C1DBF"/>
    <w:rsid w:val="006C2D96"/>
    <w:rsid w:val="006C3880"/>
    <w:rsid w:val="006C413E"/>
    <w:rsid w:val="006C4C03"/>
    <w:rsid w:val="006C557C"/>
    <w:rsid w:val="006C644F"/>
    <w:rsid w:val="006C7BED"/>
    <w:rsid w:val="006C7FCA"/>
    <w:rsid w:val="006D35AD"/>
    <w:rsid w:val="006D3682"/>
    <w:rsid w:val="006D37A1"/>
    <w:rsid w:val="006D3D7F"/>
    <w:rsid w:val="006D5B51"/>
    <w:rsid w:val="006D5B65"/>
    <w:rsid w:val="006D5CD7"/>
    <w:rsid w:val="006D77BE"/>
    <w:rsid w:val="006D7D75"/>
    <w:rsid w:val="006E09F4"/>
    <w:rsid w:val="006E0BD8"/>
    <w:rsid w:val="006E1005"/>
    <w:rsid w:val="006E1096"/>
    <w:rsid w:val="006E1273"/>
    <w:rsid w:val="006E15AE"/>
    <w:rsid w:val="006E16F8"/>
    <w:rsid w:val="006E1A81"/>
    <w:rsid w:val="006E26D0"/>
    <w:rsid w:val="006E2961"/>
    <w:rsid w:val="006E2E0D"/>
    <w:rsid w:val="006E3131"/>
    <w:rsid w:val="006E3C4B"/>
    <w:rsid w:val="006E4872"/>
    <w:rsid w:val="006E697F"/>
    <w:rsid w:val="006E726B"/>
    <w:rsid w:val="006E7665"/>
    <w:rsid w:val="006F07F4"/>
    <w:rsid w:val="006F09EA"/>
    <w:rsid w:val="006F1506"/>
    <w:rsid w:val="006F177C"/>
    <w:rsid w:val="006F1AC3"/>
    <w:rsid w:val="006F323B"/>
    <w:rsid w:val="006F38D8"/>
    <w:rsid w:val="006F4161"/>
    <w:rsid w:val="006F698C"/>
    <w:rsid w:val="006F6E45"/>
    <w:rsid w:val="006F760B"/>
    <w:rsid w:val="006F7A09"/>
    <w:rsid w:val="00700140"/>
    <w:rsid w:val="007002AD"/>
    <w:rsid w:val="00700A41"/>
    <w:rsid w:val="00701106"/>
    <w:rsid w:val="00701293"/>
    <w:rsid w:val="00702685"/>
    <w:rsid w:val="0070299D"/>
    <w:rsid w:val="00703126"/>
    <w:rsid w:val="007032F6"/>
    <w:rsid w:val="007033D9"/>
    <w:rsid w:val="00703F68"/>
    <w:rsid w:val="00705883"/>
    <w:rsid w:val="00706C1B"/>
    <w:rsid w:val="00710FE5"/>
    <w:rsid w:val="0071140E"/>
    <w:rsid w:val="0071228B"/>
    <w:rsid w:val="00713085"/>
    <w:rsid w:val="00713B35"/>
    <w:rsid w:val="00713BF3"/>
    <w:rsid w:val="00716882"/>
    <w:rsid w:val="007200DE"/>
    <w:rsid w:val="007204AA"/>
    <w:rsid w:val="00721A55"/>
    <w:rsid w:val="0072211B"/>
    <w:rsid w:val="00722486"/>
    <w:rsid w:val="00722757"/>
    <w:rsid w:val="00722BC3"/>
    <w:rsid w:val="00722C98"/>
    <w:rsid w:val="0072356C"/>
    <w:rsid w:val="00724147"/>
    <w:rsid w:val="00724521"/>
    <w:rsid w:val="00730F35"/>
    <w:rsid w:val="00732285"/>
    <w:rsid w:val="00732C14"/>
    <w:rsid w:val="00733B3F"/>
    <w:rsid w:val="00734362"/>
    <w:rsid w:val="00735763"/>
    <w:rsid w:val="00735F37"/>
    <w:rsid w:val="007375A2"/>
    <w:rsid w:val="00737659"/>
    <w:rsid w:val="0073794D"/>
    <w:rsid w:val="00741155"/>
    <w:rsid w:val="00744078"/>
    <w:rsid w:val="0074497C"/>
    <w:rsid w:val="00744C61"/>
    <w:rsid w:val="0074644A"/>
    <w:rsid w:val="0074657C"/>
    <w:rsid w:val="00746D4A"/>
    <w:rsid w:val="007471D4"/>
    <w:rsid w:val="00751911"/>
    <w:rsid w:val="00752131"/>
    <w:rsid w:val="0075256D"/>
    <w:rsid w:val="00752F43"/>
    <w:rsid w:val="00752F4E"/>
    <w:rsid w:val="00753479"/>
    <w:rsid w:val="0075353C"/>
    <w:rsid w:val="00755002"/>
    <w:rsid w:val="007557B3"/>
    <w:rsid w:val="00756627"/>
    <w:rsid w:val="007567CE"/>
    <w:rsid w:val="00756CFE"/>
    <w:rsid w:val="007574D4"/>
    <w:rsid w:val="00760AF1"/>
    <w:rsid w:val="007618BC"/>
    <w:rsid w:val="00762AF2"/>
    <w:rsid w:val="00763408"/>
    <w:rsid w:val="00763F13"/>
    <w:rsid w:val="007640C4"/>
    <w:rsid w:val="0076555C"/>
    <w:rsid w:val="00766401"/>
    <w:rsid w:val="0076718C"/>
    <w:rsid w:val="00767634"/>
    <w:rsid w:val="007676BE"/>
    <w:rsid w:val="00767790"/>
    <w:rsid w:val="00767D22"/>
    <w:rsid w:val="00767F92"/>
    <w:rsid w:val="0077021D"/>
    <w:rsid w:val="00771261"/>
    <w:rsid w:val="00772827"/>
    <w:rsid w:val="0077367E"/>
    <w:rsid w:val="0077483D"/>
    <w:rsid w:val="00776015"/>
    <w:rsid w:val="00776810"/>
    <w:rsid w:val="00776D0C"/>
    <w:rsid w:val="00777161"/>
    <w:rsid w:val="007804AF"/>
    <w:rsid w:val="00780769"/>
    <w:rsid w:val="007816C9"/>
    <w:rsid w:val="00781A69"/>
    <w:rsid w:val="00781AAD"/>
    <w:rsid w:val="00781E8D"/>
    <w:rsid w:val="00782ED3"/>
    <w:rsid w:val="0078444D"/>
    <w:rsid w:val="0078522E"/>
    <w:rsid w:val="00785319"/>
    <w:rsid w:val="00785899"/>
    <w:rsid w:val="00785CE1"/>
    <w:rsid w:val="007863CB"/>
    <w:rsid w:val="00786A30"/>
    <w:rsid w:val="007874FE"/>
    <w:rsid w:val="00787AF2"/>
    <w:rsid w:val="00787B8E"/>
    <w:rsid w:val="0079049B"/>
    <w:rsid w:val="00790B65"/>
    <w:rsid w:val="00791D26"/>
    <w:rsid w:val="00791FB1"/>
    <w:rsid w:val="007921D6"/>
    <w:rsid w:val="00793CED"/>
    <w:rsid w:val="00793F74"/>
    <w:rsid w:val="00794051"/>
    <w:rsid w:val="00794A29"/>
    <w:rsid w:val="00794DF4"/>
    <w:rsid w:val="007A140C"/>
    <w:rsid w:val="007A2601"/>
    <w:rsid w:val="007A27A3"/>
    <w:rsid w:val="007A27FB"/>
    <w:rsid w:val="007A2B81"/>
    <w:rsid w:val="007A463F"/>
    <w:rsid w:val="007A4C19"/>
    <w:rsid w:val="007A51F4"/>
    <w:rsid w:val="007A6548"/>
    <w:rsid w:val="007A660E"/>
    <w:rsid w:val="007A6CB9"/>
    <w:rsid w:val="007A7909"/>
    <w:rsid w:val="007B0F02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BB4"/>
    <w:rsid w:val="007C1CA6"/>
    <w:rsid w:val="007C38DC"/>
    <w:rsid w:val="007C4736"/>
    <w:rsid w:val="007C5BF6"/>
    <w:rsid w:val="007C5C5B"/>
    <w:rsid w:val="007D0E1A"/>
    <w:rsid w:val="007D122D"/>
    <w:rsid w:val="007D17FA"/>
    <w:rsid w:val="007D2386"/>
    <w:rsid w:val="007D24EA"/>
    <w:rsid w:val="007D2729"/>
    <w:rsid w:val="007D4C54"/>
    <w:rsid w:val="007D546E"/>
    <w:rsid w:val="007D5A10"/>
    <w:rsid w:val="007D64EC"/>
    <w:rsid w:val="007D76F7"/>
    <w:rsid w:val="007D77DC"/>
    <w:rsid w:val="007D7E14"/>
    <w:rsid w:val="007E0498"/>
    <w:rsid w:val="007E058D"/>
    <w:rsid w:val="007E0B67"/>
    <w:rsid w:val="007E0BB4"/>
    <w:rsid w:val="007E1CFD"/>
    <w:rsid w:val="007E384D"/>
    <w:rsid w:val="007E49F2"/>
    <w:rsid w:val="007E5E1A"/>
    <w:rsid w:val="007E6D8D"/>
    <w:rsid w:val="007E73CD"/>
    <w:rsid w:val="007F09B1"/>
    <w:rsid w:val="007F1F68"/>
    <w:rsid w:val="007F311E"/>
    <w:rsid w:val="007F3226"/>
    <w:rsid w:val="007F3D6B"/>
    <w:rsid w:val="007F3EB0"/>
    <w:rsid w:val="007F4208"/>
    <w:rsid w:val="007F4C70"/>
    <w:rsid w:val="007F542C"/>
    <w:rsid w:val="007F54B1"/>
    <w:rsid w:val="007F6C23"/>
    <w:rsid w:val="007F6E8C"/>
    <w:rsid w:val="008001E0"/>
    <w:rsid w:val="0080109B"/>
    <w:rsid w:val="00802B1A"/>
    <w:rsid w:val="00802BAB"/>
    <w:rsid w:val="008031FA"/>
    <w:rsid w:val="008035BB"/>
    <w:rsid w:val="00803DF3"/>
    <w:rsid w:val="00803E2C"/>
    <w:rsid w:val="00804C40"/>
    <w:rsid w:val="00804E25"/>
    <w:rsid w:val="00805B42"/>
    <w:rsid w:val="0081013E"/>
    <w:rsid w:val="008108B3"/>
    <w:rsid w:val="00810F19"/>
    <w:rsid w:val="00811820"/>
    <w:rsid w:val="00811F00"/>
    <w:rsid w:val="00812EFA"/>
    <w:rsid w:val="0081466F"/>
    <w:rsid w:val="00815539"/>
    <w:rsid w:val="008157C5"/>
    <w:rsid w:val="00815C0B"/>
    <w:rsid w:val="0081623A"/>
    <w:rsid w:val="008165B5"/>
    <w:rsid w:val="00816DD9"/>
    <w:rsid w:val="00816FE1"/>
    <w:rsid w:val="008173E4"/>
    <w:rsid w:val="008209E9"/>
    <w:rsid w:val="00822CB9"/>
    <w:rsid w:val="0082317C"/>
    <w:rsid w:val="00823473"/>
    <w:rsid w:val="008236DD"/>
    <w:rsid w:val="008241EB"/>
    <w:rsid w:val="008246BA"/>
    <w:rsid w:val="008249A3"/>
    <w:rsid w:val="00826209"/>
    <w:rsid w:val="00827529"/>
    <w:rsid w:val="008278C0"/>
    <w:rsid w:val="00830030"/>
    <w:rsid w:val="00830041"/>
    <w:rsid w:val="0083164A"/>
    <w:rsid w:val="00831B6B"/>
    <w:rsid w:val="00831ED6"/>
    <w:rsid w:val="00832EC9"/>
    <w:rsid w:val="00832FA8"/>
    <w:rsid w:val="008334E1"/>
    <w:rsid w:val="00833629"/>
    <w:rsid w:val="008360DA"/>
    <w:rsid w:val="00836EF4"/>
    <w:rsid w:val="008371BC"/>
    <w:rsid w:val="00840429"/>
    <w:rsid w:val="00840EDB"/>
    <w:rsid w:val="008412A8"/>
    <w:rsid w:val="008412C8"/>
    <w:rsid w:val="00841C93"/>
    <w:rsid w:val="0084247C"/>
    <w:rsid w:val="00842991"/>
    <w:rsid w:val="00842A30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F8A"/>
    <w:rsid w:val="00850AEE"/>
    <w:rsid w:val="0085203D"/>
    <w:rsid w:val="00853693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0C7E"/>
    <w:rsid w:val="00860ECF"/>
    <w:rsid w:val="00861572"/>
    <w:rsid w:val="008631F4"/>
    <w:rsid w:val="00864186"/>
    <w:rsid w:val="008648F0"/>
    <w:rsid w:val="008663BB"/>
    <w:rsid w:val="00866554"/>
    <w:rsid w:val="00866B01"/>
    <w:rsid w:val="00867379"/>
    <w:rsid w:val="00870306"/>
    <w:rsid w:val="00870C08"/>
    <w:rsid w:val="00870E99"/>
    <w:rsid w:val="00870FFC"/>
    <w:rsid w:val="00871773"/>
    <w:rsid w:val="00872126"/>
    <w:rsid w:val="008721DE"/>
    <w:rsid w:val="00872250"/>
    <w:rsid w:val="0087247C"/>
    <w:rsid w:val="00872E0F"/>
    <w:rsid w:val="008737BA"/>
    <w:rsid w:val="00873BEF"/>
    <w:rsid w:val="0087436C"/>
    <w:rsid w:val="00875FFE"/>
    <w:rsid w:val="008769AA"/>
    <w:rsid w:val="00877534"/>
    <w:rsid w:val="00880577"/>
    <w:rsid w:val="00880730"/>
    <w:rsid w:val="00880E37"/>
    <w:rsid w:val="00881461"/>
    <w:rsid w:val="0088171E"/>
    <w:rsid w:val="00881824"/>
    <w:rsid w:val="008818A5"/>
    <w:rsid w:val="008826BC"/>
    <w:rsid w:val="008832CB"/>
    <w:rsid w:val="00884292"/>
    <w:rsid w:val="00885056"/>
    <w:rsid w:val="008854EE"/>
    <w:rsid w:val="008864FF"/>
    <w:rsid w:val="0088771C"/>
    <w:rsid w:val="008879C7"/>
    <w:rsid w:val="00890F0E"/>
    <w:rsid w:val="00892607"/>
    <w:rsid w:val="00892DFC"/>
    <w:rsid w:val="0089318F"/>
    <w:rsid w:val="00894C15"/>
    <w:rsid w:val="008960E0"/>
    <w:rsid w:val="00896979"/>
    <w:rsid w:val="00896B5B"/>
    <w:rsid w:val="008A09B0"/>
    <w:rsid w:val="008A1199"/>
    <w:rsid w:val="008A1598"/>
    <w:rsid w:val="008A19FF"/>
    <w:rsid w:val="008A1AB5"/>
    <w:rsid w:val="008A1DEA"/>
    <w:rsid w:val="008A3162"/>
    <w:rsid w:val="008A39E9"/>
    <w:rsid w:val="008A430A"/>
    <w:rsid w:val="008A5940"/>
    <w:rsid w:val="008A606A"/>
    <w:rsid w:val="008B0350"/>
    <w:rsid w:val="008B072A"/>
    <w:rsid w:val="008B0BFA"/>
    <w:rsid w:val="008B0CA9"/>
    <w:rsid w:val="008B17A9"/>
    <w:rsid w:val="008B182A"/>
    <w:rsid w:val="008B1C5F"/>
    <w:rsid w:val="008B23CC"/>
    <w:rsid w:val="008B243F"/>
    <w:rsid w:val="008B3A81"/>
    <w:rsid w:val="008B4093"/>
    <w:rsid w:val="008B4584"/>
    <w:rsid w:val="008B48A1"/>
    <w:rsid w:val="008B748F"/>
    <w:rsid w:val="008B7C50"/>
    <w:rsid w:val="008B7CE7"/>
    <w:rsid w:val="008B7D39"/>
    <w:rsid w:val="008B7EC0"/>
    <w:rsid w:val="008C117C"/>
    <w:rsid w:val="008C1613"/>
    <w:rsid w:val="008C1ECB"/>
    <w:rsid w:val="008C1F3E"/>
    <w:rsid w:val="008C25F7"/>
    <w:rsid w:val="008C2E54"/>
    <w:rsid w:val="008C3D12"/>
    <w:rsid w:val="008C4F40"/>
    <w:rsid w:val="008C4F85"/>
    <w:rsid w:val="008C577D"/>
    <w:rsid w:val="008C5E49"/>
    <w:rsid w:val="008C6605"/>
    <w:rsid w:val="008D05F6"/>
    <w:rsid w:val="008D06F8"/>
    <w:rsid w:val="008D11E1"/>
    <w:rsid w:val="008D18DD"/>
    <w:rsid w:val="008D24FF"/>
    <w:rsid w:val="008D2732"/>
    <w:rsid w:val="008D2D95"/>
    <w:rsid w:val="008D3A93"/>
    <w:rsid w:val="008D3CD7"/>
    <w:rsid w:val="008D4F87"/>
    <w:rsid w:val="008D5C31"/>
    <w:rsid w:val="008D5C9B"/>
    <w:rsid w:val="008D66BA"/>
    <w:rsid w:val="008D7471"/>
    <w:rsid w:val="008D75BB"/>
    <w:rsid w:val="008D7D4B"/>
    <w:rsid w:val="008E0A09"/>
    <w:rsid w:val="008E1117"/>
    <w:rsid w:val="008E269E"/>
    <w:rsid w:val="008E3D56"/>
    <w:rsid w:val="008E4D98"/>
    <w:rsid w:val="008E6F40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68BB"/>
    <w:rsid w:val="0090030E"/>
    <w:rsid w:val="00901C68"/>
    <w:rsid w:val="00902C65"/>
    <w:rsid w:val="00902DAD"/>
    <w:rsid w:val="009032B9"/>
    <w:rsid w:val="00903A73"/>
    <w:rsid w:val="00903F3C"/>
    <w:rsid w:val="00903FBB"/>
    <w:rsid w:val="00906C4F"/>
    <w:rsid w:val="0090715F"/>
    <w:rsid w:val="00907E61"/>
    <w:rsid w:val="00910316"/>
    <w:rsid w:val="009144B9"/>
    <w:rsid w:val="00916A69"/>
    <w:rsid w:val="00916C8B"/>
    <w:rsid w:val="009171A1"/>
    <w:rsid w:val="00917883"/>
    <w:rsid w:val="00920739"/>
    <w:rsid w:val="00921ADB"/>
    <w:rsid w:val="00921F2C"/>
    <w:rsid w:val="009239AB"/>
    <w:rsid w:val="00923CF3"/>
    <w:rsid w:val="009242BA"/>
    <w:rsid w:val="00924F00"/>
    <w:rsid w:val="00925375"/>
    <w:rsid w:val="009263E7"/>
    <w:rsid w:val="00926913"/>
    <w:rsid w:val="00930103"/>
    <w:rsid w:val="00930358"/>
    <w:rsid w:val="00930F77"/>
    <w:rsid w:val="00931664"/>
    <w:rsid w:val="00931973"/>
    <w:rsid w:val="00931D2F"/>
    <w:rsid w:val="00932B10"/>
    <w:rsid w:val="009338CB"/>
    <w:rsid w:val="00933F21"/>
    <w:rsid w:val="009345C6"/>
    <w:rsid w:val="00934FC6"/>
    <w:rsid w:val="009353E1"/>
    <w:rsid w:val="00935EAC"/>
    <w:rsid w:val="00936F14"/>
    <w:rsid w:val="009417AC"/>
    <w:rsid w:val="009421F9"/>
    <w:rsid w:val="009422F1"/>
    <w:rsid w:val="00942858"/>
    <w:rsid w:val="00943D5C"/>
    <w:rsid w:val="00945236"/>
    <w:rsid w:val="009453AB"/>
    <w:rsid w:val="00945962"/>
    <w:rsid w:val="00946D0F"/>
    <w:rsid w:val="00947118"/>
    <w:rsid w:val="009471A9"/>
    <w:rsid w:val="00951605"/>
    <w:rsid w:val="00952CA0"/>
    <w:rsid w:val="00952EB3"/>
    <w:rsid w:val="00953025"/>
    <w:rsid w:val="009530AD"/>
    <w:rsid w:val="0095319B"/>
    <w:rsid w:val="009533E0"/>
    <w:rsid w:val="00954F38"/>
    <w:rsid w:val="0095606C"/>
    <w:rsid w:val="00957111"/>
    <w:rsid w:val="009608D5"/>
    <w:rsid w:val="009617C9"/>
    <w:rsid w:val="00963E68"/>
    <w:rsid w:val="00964C26"/>
    <w:rsid w:val="00965EC1"/>
    <w:rsid w:val="00966B37"/>
    <w:rsid w:val="00967146"/>
    <w:rsid w:val="00970412"/>
    <w:rsid w:val="0097089F"/>
    <w:rsid w:val="0097324B"/>
    <w:rsid w:val="009739E7"/>
    <w:rsid w:val="0097440B"/>
    <w:rsid w:val="00974D3D"/>
    <w:rsid w:val="0097502D"/>
    <w:rsid w:val="0097611E"/>
    <w:rsid w:val="009777E7"/>
    <w:rsid w:val="009822C9"/>
    <w:rsid w:val="009832D1"/>
    <w:rsid w:val="00983488"/>
    <w:rsid w:val="009837D1"/>
    <w:rsid w:val="00984BF9"/>
    <w:rsid w:val="0098650A"/>
    <w:rsid w:val="00990F2B"/>
    <w:rsid w:val="00991297"/>
    <w:rsid w:val="00992578"/>
    <w:rsid w:val="00993D3A"/>
    <w:rsid w:val="00994FE8"/>
    <w:rsid w:val="009959AD"/>
    <w:rsid w:val="009960BC"/>
    <w:rsid w:val="0099749D"/>
    <w:rsid w:val="00997D88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2F7"/>
    <w:rsid w:val="009A4533"/>
    <w:rsid w:val="009A4B58"/>
    <w:rsid w:val="009A5138"/>
    <w:rsid w:val="009A6155"/>
    <w:rsid w:val="009A7600"/>
    <w:rsid w:val="009B1419"/>
    <w:rsid w:val="009B1D92"/>
    <w:rsid w:val="009B293F"/>
    <w:rsid w:val="009B5D2B"/>
    <w:rsid w:val="009B5F95"/>
    <w:rsid w:val="009B6890"/>
    <w:rsid w:val="009B6969"/>
    <w:rsid w:val="009B6A68"/>
    <w:rsid w:val="009C3D58"/>
    <w:rsid w:val="009C3E87"/>
    <w:rsid w:val="009C40D4"/>
    <w:rsid w:val="009C4A72"/>
    <w:rsid w:val="009C50B6"/>
    <w:rsid w:val="009C7921"/>
    <w:rsid w:val="009D1478"/>
    <w:rsid w:val="009D2E1C"/>
    <w:rsid w:val="009D3154"/>
    <w:rsid w:val="009D3180"/>
    <w:rsid w:val="009D3265"/>
    <w:rsid w:val="009D35D5"/>
    <w:rsid w:val="009D37A2"/>
    <w:rsid w:val="009D3851"/>
    <w:rsid w:val="009D397D"/>
    <w:rsid w:val="009D4A48"/>
    <w:rsid w:val="009D4F7E"/>
    <w:rsid w:val="009D5DEF"/>
    <w:rsid w:val="009D6212"/>
    <w:rsid w:val="009E0336"/>
    <w:rsid w:val="009E155B"/>
    <w:rsid w:val="009E238E"/>
    <w:rsid w:val="009E2CF6"/>
    <w:rsid w:val="009E2D58"/>
    <w:rsid w:val="009E41BB"/>
    <w:rsid w:val="009E45C7"/>
    <w:rsid w:val="009E5397"/>
    <w:rsid w:val="009E5E9E"/>
    <w:rsid w:val="009E6404"/>
    <w:rsid w:val="009E6D6C"/>
    <w:rsid w:val="009E787A"/>
    <w:rsid w:val="009F010B"/>
    <w:rsid w:val="009F18C5"/>
    <w:rsid w:val="009F2665"/>
    <w:rsid w:val="009F2B71"/>
    <w:rsid w:val="009F36A2"/>
    <w:rsid w:val="009F470A"/>
    <w:rsid w:val="009F49D8"/>
    <w:rsid w:val="009F4D10"/>
    <w:rsid w:val="009F4EB1"/>
    <w:rsid w:val="009F6016"/>
    <w:rsid w:val="009F6C26"/>
    <w:rsid w:val="009F6E47"/>
    <w:rsid w:val="009F731A"/>
    <w:rsid w:val="00A0033B"/>
    <w:rsid w:val="00A00722"/>
    <w:rsid w:val="00A00985"/>
    <w:rsid w:val="00A017B8"/>
    <w:rsid w:val="00A01C31"/>
    <w:rsid w:val="00A0247A"/>
    <w:rsid w:val="00A024BC"/>
    <w:rsid w:val="00A02A46"/>
    <w:rsid w:val="00A02D6D"/>
    <w:rsid w:val="00A03E18"/>
    <w:rsid w:val="00A041FB"/>
    <w:rsid w:val="00A05A41"/>
    <w:rsid w:val="00A05BE0"/>
    <w:rsid w:val="00A0603C"/>
    <w:rsid w:val="00A117FD"/>
    <w:rsid w:val="00A129BB"/>
    <w:rsid w:val="00A12B9A"/>
    <w:rsid w:val="00A12DD3"/>
    <w:rsid w:val="00A13C8E"/>
    <w:rsid w:val="00A14130"/>
    <w:rsid w:val="00A1492C"/>
    <w:rsid w:val="00A1519D"/>
    <w:rsid w:val="00A169BA"/>
    <w:rsid w:val="00A16DA0"/>
    <w:rsid w:val="00A17592"/>
    <w:rsid w:val="00A17B1F"/>
    <w:rsid w:val="00A2024E"/>
    <w:rsid w:val="00A21FDB"/>
    <w:rsid w:val="00A22915"/>
    <w:rsid w:val="00A23BCF"/>
    <w:rsid w:val="00A24641"/>
    <w:rsid w:val="00A2556A"/>
    <w:rsid w:val="00A30DCD"/>
    <w:rsid w:val="00A317D3"/>
    <w:rsid w:val="00A3343F"/>
    <w:rsid w:val="00A336CB"/>
    <w:rsid w:val="00A34645"/>
    <w:rsid w:val="00A351EF"/>
    <w:rsid w:val="00A35898"/>
    <w:rsid w:val="00A3595B"/>
    <w:rsid w:val="00A359F9"/>
    <w:rsid w:val="00A378CC"/>
    <w:rsid w:val="00A379F0"/>
    <w:rsid w:val="00A40C24"/>
    <w:rsid w:val="00A40D0D"/>
    <w:rsid w:val="00A4149C"/>
    <w:rsid w:val="00A41573"/>
    <w:rsid w:val="00A4166E"/>
    <w:rsid w:val="00A441B5"/>
    <w:rsid w:val="00A447A5"/>
    <w:rsid w:val="00A45571"/>
    <w:rsid w:val="00A457F6"/>
    <w:rsid w:val="00A45B79"/>
    <w:rsid w:val="00A461A4"/>
    <w:rsid w:val="00A4753F"/>
    <w:rsid w:val="00A516FD"/>
    <w:rsid w:val="00A51AE6"/>
    <w:rsid w:val="00A51F71"/>
    <w:rsid w:val="00A52193"/>
    <w:rsid w:val="00A54116"/>
    <w:rsid w:val="00A5740E"/>
    <w:rsid w:val="00A60D75"/>
    <w:rsid w:val="00A622F4"/>
    <w:rsid w:val="00A635B6"/>
    <w:rsid w:val="00A638F9"/>
    <w:rsid w:val="00A63FF5"/>
    <w:rsid w:val="00A64422"/>
    <w:rsid w:val="00A64EBF"/>
    <w:rsid w:val="00A64F97"/>
    <w:rsid w:val="00A65005"/>
    <w:rsid w:val="00A665F2"/>
    <w:rsid w:val="00A6717C"/>
    <w:rsid w:val="00A676C9"/>
    <w:rsid w:val="00A700BF"/>
    <w:rsid w:val="00A70BA0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F5"/>
    <w:rsid w:val="00A774BE"/>
    <w:rsid w:val="00A777EA"/>
    <w:rsid w:val="00A8024C"/>
    <w:rsid w:val="00A80C84"/>
    <w:rsid w:val="00A80F4B"/>
    <w:rsid w:val="00A82576"/>
    <w:rsid w:val="00A82D55"/>
    <w:rsid w:val="00A830D2"/>
    <w:rsid w:val="00A830D7"/>
    <w:rsid w:val="00A83BB7"/>
    <w:rsid w:val="00A851EC"/>
    <w:rsid w:val="00A8530A"/>
    <w:rsid w:val="00A85CDE"/>
    <w:rsid w:val="00A86306"/>
    <w:rsid w:val="00A86A53"/>
    <w:rsid w:val="00A903AA"/>
    <w:rsid w:val="00A90EFB"/>
    <w:rsid w:val="00A9370C"/>
    <w:rsid w:val="00A93CEB"/>
    <w:rsid w:val="00A9423B"/>
    <w:rsid w:val="00A94974"/>
    <w:rsid w:val="00A94E04"/>
    <w:rsid w:val="00A9554A"/>
    <w:rsid w:val="00A9576A"/>
    <w:rsid w:val="00A95EBB"/>
    <w:rsid w:val="00A95F75"/>
    <w:rsid w:val="00A96653"/>
    <w:rsid w:val="00AA06F1"/>
    <w:rsid w:val="00AA08F2"/>
    <w:rsid w:val="00AA09F2"/>
    <w:rsid w:val="00AA0C1A"/>
    <w:rsid w:val="00AA0F6C"/>
    <w:rsid w:val="00AA1336"/>
    <w:rsid w:val="00AA1710"/>
    <w:rsid w:val="00AA2D62"/>
    <w:rsid w:val="00AA302B"/>
    <w:rsid w:val="00AA3AAB"/>
    <w:rsid w:val="00AA462D"/>
    <w:rsid w:val="00AA6B59"/>
    <w:rsid w:val="00AB0F12"/>
    <w:rsid w:val="00AB16CB"/>
    <w:rsid w:val="00AB20D1"/>
    <w:rsid w:val="00AB29C5"/>
    <w:rsid w:val="00AB29E8"/>
    <w:rsid w:val="00AB4430"/>
    <w:rsid w:val="00AB476A"/>
    <w:rsid w:val="00AB49F0"/>
    <w:rsid w:val="00AB628A"/>
    <w:rsid w:val="00AB71AF"/>
    <w:rsid w:val="00AB757D"/>
    <w:rsid w:val="00AB7708"/>
    <w:rsid w:val="00AC0369"/>
    <w:rsid w:val="00AC0C36"/>
    <w:rsid w:val="00AC0E12"/>
    <w:rsid w:val="00AC0FA3"/>
    <w:rsid w:val="00AC17AF"/>
    <w:rsid w:val="00AC2434"/>
    <w:rsid w:val="00AC2CC0"/>
    <w:rsid w:val="00AC3BFE"/>
    <w:rsid w:val="00AC503B"/>
    <w:rsid w:val="00AC52BB"/>
    <w:rsid w:val="00AC5BCF"/>
    <w:rsid w:val="00AC5F16"/>
    <w:rsid w:val="00AC6547"/>
    <w:rsid w:val="00AC7057"/>
    <w:rsid w:val="00AD0284"/>
    <w:rsid w:val="00AD13F0"/>
    <w:rsid w:val="00AD262E"/>
    <w:rsid w:val="00AD39F8"/>
    <w:rsid w:val="00AD4CA1"/>
    <w:rsid w:val="00AD637D"/>
    <w:rsid w:val="00AD68E7"/>
    <w:rsid w:val="00AD75B6"/>
    <w:rsid w:val="00AD797E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6534"/>
    <w:rsid w:val="00AE6DC4"/>
    <w:rsid w:val="00AF02A2"/>
    <w:rsid w:val="00AF1656"/>
    <w:rsid w:val="00AF177F"/>
    <w:rsid w:val="00AF2710"/>
    <w:rsid w:val="00AF2AEF"/>
    <w:rsid w:val="00AF514E"/>
    <w:rsid w:val="00AF522B"/>
    <w:rsid w:val="00AF6934"/>
    <w:rsid w:val="00B00C33"/>
    <w:rsid w:val="00B02160"/>
    <w:rsid w:val="00B02E45"/>
    <w:rsid w:val="00B0337C"/>
    <w:rsid w:val="00B034C3"/>
    <w:rsid w:val="00B0471F"/>
    <w:rsid w:val="00B049C9"/>
    <w:rsid w:val="00B06397"/>
    <w:rsid w:val="00B06F09"/>
    <w:rsid w:val="00B070FC"/>
    <w:rsid w:val="00B073C1"/>
    <w:rsid w:val="00B11BA8"/>
    <w:rsid w:val="00B13961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4D5D"/>
    <w:rsid w:val="00B25ADE"/>
    <w:rsid w:val="00B27471"/>
    <w:rsid w:val="00B3004B"/>
    <w:rsid w:val="00B30518"/>
    <w:rsid w:val="00B319C1"/>
    <w:rsid w:val="00B31A31"/>
    <w:rsid w:val="00B31C06"/>
    <w:rsid w:val="00B32850"/>
    <w:rsid w:val="00B33404"/>
    <w:rsid w:val="00B350F9"/>
    <w:rsid w:val="00B35E54"/>
    <w:rsid w:val="00B3726D"/>
    <w:rsid w:val="00B405BC"/>
    <w:rsid w:val="00B40983"/>
    <w:rsid w:val="00B40D6F"/>
    <w:rsid w:val="00B418EF"/>
    <w:rsid w:val="00B41A45"/>
    <w:rsid w:val="00B43BAA"/>
    <w:rsid w:val="00B44E48"/>
    <w:rsid w:val="00B4530E"/>
    <w:rsid w:val="00B46962"/>
    <w:rsid w:val="00B46A4E"/>
    <w:rsid w:val="00B5028E"/>
    <w:rsid w:val="00B502C3"/>
    <w:rsid w:val="00B50548"/>
    <w:rsid w:val="00B50C92"/>
    <w:rsid w:val="00B51432"/>
    <w:rsid w:val="00B51DA8"/>
    <w:rsid w:val="00B51E5D"/>
    <w:rsid w:val="00B51FE6"/>
    <w:rsid w:val="00B520BA"/>
    <w:rsid w:val="00B524D3"/>
    <w:rsid w:val="00B529EF"/>
    <w:rsid w:val="00B52DC8"/>
    <w:rsid w:val="00B531DE"/>
    <w:rsid w:val="00B55808"/>
    <w:rsid w:val="00B55C52"/>
    <w:rsid w:val="00B565C3"/>
    <w:rsid w:val="00B607A4"/>
    <w:rsid w:val="00B61094"/>
    <w:rsid w:val="00B61B8E"/>
    <w:rsid w:val="00B6241C"/>
    <w:rsid w:val="00B634D4"/>
    <w:rsid w:val="00B63D21"/>
    <w:rsid w:val="00B646AD"/>
    <w:rsid w:val="00B64FF2"/>
    <w:rsid w:val="00B6546F"/>
    <w:rsid w:val="00B656F5"/>
    <w:rsid w:val="00B662C5"/>
    <w:rsid w:val="00B670DF"/>
    <w:rsid w:val="00B7069E"/>
    <w:rsid w:val="00B711AF"/>
    <w:rsid w:val="00B725B9"/>
    <w:rsid w:val="00B73D67"/>
    <w:rsid w:val="00B745CC"/>
    <w:rsid w:val="00B7476E"/>
    <w:rsid w:val="00B75312"/>
    <w:rsid w:val="00B76421"/>
    <w:rsid w:val="00B767FA"/>
    <w:rsid w:val="00B80C85"/>
    <w:rsid w:val="00B82203"/>
    <w:rsid w:val="00B826E9"/>
    <w:rsid w:val="00B82BFE"/>
    <w:rsid w:val="00B834C4"/>
    <w:rsid w:val="00B83E4A"/>
    <w:rsid w:val="00B8418E"/>
    <w:rsid w:val="00B85838"/>
    <w:rsid w:val="00B867BF"/>
    <w:rsid w:val="00B86B81"/>
    <w:rsid w:val="00B8775F"/>
    <w:rsid w:val="00B90AA8"/>
    <w:rsid w:val="00B90C9B"/>
    <w:rsid w:val="00B91A53"/>
    <w:rsid w:val="00B92A0A"/>
    <w:rsid w:val="00B93A27"/>
    <w:rsid w:val="00B943FA"/>
    <w:rsid w:val="00B94462"/>
    <w:rsid w:val="00B949DB"/>
    <w:rsid w:val="00B94DE3"/>
    <w:rsid w:val="00B96058"/>
    <w:rsid w:val="00B9635F"/>
    <w:rsid w:val="00B965F8"/>
    <w:rsid w:val="00BA00CA"/>
    <w:rsid w:val="00BA061D"/>
    <w:rsid w:val="00BA0929"/>
    <w:rsid w:val="00BA12DD"/>
    <w:rsid w:val="00BA207A"/>
    <w:rsid w:val="00BA2237"/>
    <w:rsid w:val="00BA257A"/>
    <w:rsid w:val="00BA307F"/>
    <w:rsid w:val="00BA55F3"/>
    <w:rsid w:val="00BA7AA7"/>
    <w:rsid w:val="00BB1200"/>
    <w:rsid w:val="00BB249B"/>
    <w:rsid w:val="00BB487D"/>
    <w:rsid w:val="00BB5095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B1C"/>
    <w:rsid w:val="00BC65F4"/>
    <w:rsid w:val="00BC6CDE"/>
    <w:rsid w:val="00BD1C1B"/>
    <w:rsid w:val="00BD1DAB"/>
    <w:rsid w:val="00BD205D"/>
    <w:rsid w:val="00BD2322"/>
    <w:rsid w:val="00BD25AB"/>
    <w:rsid w:val="00BD2857"/>
    <w:rsid w:val="00BD30B4"/>
    <w:rsid w:val="00BD36CB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1BC"/>
    <w:rsid w:val="00BE169D"/>
    <w:rsid w:val="00BE208B"/>
    <w:rsid w:val="00BE2EE9"/>
    <w:rsid w:val="00BE3339"/>
    <w:rsid w:val="00BE34C8"/>
    <w:rsid w:val="00BE509A"/>
    <w:rsid w:val="00BF0225"/>
    <w:rsid w:val="00BF0454"/>
    <w:rsid w:val="00BF07F2"/>
    <w:rsid w:val="00BF14D6"/>
    <w:rsid w:val="00BF1DBE"/>
    <w:rsid w:val="00BF2680"/>
    <w:rsid w:val="00BF3D42"/>
    <w:rsid w:val="00BF5493"/>
    <w:rsid w:val="00BF54BA"/>
    <w:rsid w:val="00BF5CCB"/>
    <w:rsid w:val="00BF6073"/>
    <w:rsid w:val="00BF61F6"/>
    <w:rsid w:val="00BF7591"/>
    <w:rsid w:val="00C03420"/>
    <w:rsid w:val="00C04F13"/>
    <w:rsid w:val="00C0587C"/>
    <w:rsid w:val="00C068AE"/>
    <w:rsid w:val="00C06A98"/>
    <w:rsid w:val="00C06B54"/>
    <w:rsid w:val="00C06E6E"/>
    <w:rsid w:val="00C06E78"/>
    <w:rsid w:val="00C0706C"/>
    <w:rsid w:val="00C105E3"/>
    <w:rsid w:val="00C12302"/>
    <w:rsid w:val="00C12D76"/>
    <w:rsid w:val="00C1334F"/>
    <w:rsid w:val="00C13DCD"/>
    <w:rsid w:val="00C1445D"/>
    <w:rsid w:val="00C15ADF"/>
    <w:rsid w:val="00C16B27"/>
    <w:rsid w:val="00C16DAF"/>
    <w:rsid w:val="00C17229"/>
    <w:rsid w:val="00C172AE"/>
    <w:rsid w:val="00C175A5"/>
    <w:rsid w:val="00C176C8"/>
    <w:rsid w:val="00C22264"/>
    <w:rsid w:val="00C22B3B"/>
    <w:rsid w:val="00C22D9D"/>
    <w:rsid w:val="00C22E55"/>
    <w:rsid w:val="00C23A15"/>
    <w:rsid w:val="00C25160"/>
    <w:rsid w:val="00C25556"/>
    <w:rsid w:val="00C274AC"/>
    <w:rsid w:val="00C3027C"/>
    <w:rsid w:val="00C30666"/>
    <w:rsid w:val="00C307B7"/>
    <w:rsid w:val="00C30E87"/>
    <w:rsid w:val="00C320D8"/>
    <w:rsid w:val="00C32710"/>
    <w:rsid w:val="00C3315F"/>
    <w:rsid w:val="00C3406E"/>
    <w:rsid w:val="00C3413F"/>
    <w:rsid w:val="00C35FA3"/>
    <w:rsid w:val="00C36603"/>
    <w:rsid w:val="00C366FA"/>
    <w:rsid w:val="00C3683B"/>
    <w:rsid w:val="00C36D90"/>
    <w:rsid w:val="00C3715D"/>
    <w:rsid w:val="00C40EBC"/>
    <w:rsid w:val="00C4173D"/>
    <w:rsid w:val="00C41CA6"/>
    <w:rsid w:val="00C420D6"/>
    <w:rsid w:val="00C433AD"/>
    <w:rsid w:val="00C43828"/>
    <w:rsid w:val="00C43934"/>
    <w:rsid w:val="00C45B7F"/>
    <w:rsid w:val="00C46651"/>
    <w:rsid w:val="00C4696A"/>
    <w:rsid w:val="00C500FE"/>
    <w:rsid w:val="00C50A72"/>
    <w:rsid w:val="00C52207"/>
    <w:rsid w:val="00C523DB"/>
    <w:rsid w:val="00C52C5B"/>
    <w:rsid w:val="00C557EC"/>
    <w:rsid w:val="00C56409"/>
    <w:rsid w:val="00C56EB6"/>
    <w:rsid w:val="00C57D48"/>
    <w:rsid w:val="00C610E0"/>
    <w:rsid w:val="00C616B1"/>
    <w:rsid w:val="00C63222"/>
    <w:rsid w:val="00C635A6"/>
    <w:rsid w:val="00C63A52"/>
    <w:rsid w:val="00C647B5"/>
    <w:rsid w:val="00C64819"/>
    <w:rsid w:val="00C65061"/>
    <w:rsid w:val="00C66F46"/>
    <w:rsid w:val="00C67E16"/>
    <w:rsid w:val="00C70CBE"/>
    <w:rsid w:val="00C7138F"/>
    <w:rsid w:val="00C72312"/>
    <w:rsid w:val="00C737CE"/>
    <w:rsid w:val="00C7429B"/>
    <w:rsid w:val="00C74502"/>
    <w:rsid w:val="00C7478E"/>
    <w:rsid w:val="00C766A4"/>
    <w:rsid w:val="00C76E54"/>
    <w:rsid w:val="00C7760B"/>
    <w:rsid w:val="00C77839"/>
    <w:rsid w:val="00C819F8"/>
    <w:rsid w:val="00C81E87"/>
    <w:rsid w:val="00C81E98"/>
    <w:rsid w:val="00C82585"/>
    <w:rsid w:val="00C82DFC"/>
    <w:rsid w:val="00C84656"/>
    <w:rsid w:val="00C849DF"/>
    <w:rsid w:val="00C85EE9"/>
    <w:rsid w:val="00C86356"/>
    <w:rsid w:val="00C86DF3"/>
    <w:rsid w:val="00C900F7"/>
    <w:rsid w:val="00C9169B"/>
    <w:rsid w:val="00C91834"/>
    <w:rsid w:val="00C91AC3"/>
    <w:rsid w:val="00C92DC8"/>
    <w:rsid w:val="00C93826"/>
    <w:rsid w:val="00C93C4F"/>
    <w:rsid w:val="00C9454D"/>
    <w:rsid w:val="00C94D14"/>
    <w:rsid w:val="00C95822"/>
    <w:rsid w:val="00C9588A"/>
    <w:rsid w:val="00C95948"/>
    <w:rsid w:val="00C95B8A"/>
    <w:rsid w:val="00C95BEA"/>
    <w:rsid w:val="00C96B36"/>
    <w:rsid w:val="00CA01EC"/>
    <w:rsid w:val="00CA1CE3"/>
    <w:rsid w:val="00CA3A66"/>
    <w:rsid w:val="00CA3AE0"/>
    <w:rsid w:val="00CA3BBD"/>
    <w:rsid w:val="00CA3EAF"/>
    <w:rsid w:val="00CA4D64"/>
    <w:rsid w:val="00CA54C5"/>
    <w:rsid w:val="00CA5EC2"/>
    <w:rsid w:val="00CB10D2"/>
    <w:rsid w:val="00CB1427"/>
    <w:rsid w:val="00CB1E2E"/>
    <w:rsid w:val="00CB220B"/>
    <w:rsid w:val="00CB2421"/>
    <w:rsid w:val="00CB2605"/>
    <w:rsid w:val="00CB2983"/>
    <w:rsid w:val="00CB35A1"/>
    <w:rsid w:val="00CB3C8D"/>
    <w:rsid w:val="00CB4089"/>
    <w:rsid w:val="00CB46FF"/>
    <w:rsid w:val="00CB4B97"/>
    <w:rsid w:val="00CB5575"/>
    <w:rsid w:val="00CB558E"/>
    <w:rsid w:val="00CB55C0"/>
    <w:rsid w:val="00CB666E"/>
    <w:rsid w:val="00CB69EF"/>
    <w:rsid w:val="00CB7A36"/>
    <w:rsid w:val="00CC0588"/>
    <w:rsid w:val="00CC0B0E"/>
    <w:rsid w:val="00CC15EA"/>
    <w:rsid w:val="00CC1637"/>
    <w:rsid w:val="00CC1707"/>
    <w:rsid w:val="00CC24CD"/>
    <w:rsid w:val="00CC2BF9"/>
    <w:rsid w:val="00CC31A6"/>
    <w:rsid w:val="00CC3EEF"/>
    <w:rsid w:val="00CC3F34"/>
    <w:rsid w:val="00CC579D"/>
    <w:rsid w:val="00CC6F63"/>
    <w:rsid w:val="00CD072E"/>
    <w:rsid w:val="00CD12BD"/>
    <w:rsid w:val="00CD268D"/>
    <w:rsid w:val="00CD341A"/>
    <w:rsid w:val="00CD4E2D"/>
    <w:rsid w:val="00CD4F29"/>
    <w:rsid w:val="00CD5C4E"/>
    <w:rsid w:val="00CD6681"/>
    <w:rsid w:val="00CD7F0E"/>
    <w:rsid w:val="00CE243F"/>
    <w:rsid w:val="00CE4042"/>
    <w:rsid w:val="00CE546C"/>
    <w:rsid w:val="00CE5858"/>
    <w:rsid w:val="00CE7F6A"/>
    <w:rsid w:val="00CF0672"/>
    <w:rsid w:val="00CF298D"/>
    <w:rsid w:val="00CF2994"/>
    <w:rsid w:val="00CF3CE3"/>
    <w:rsid w:val="00CF417C"/>
    <w:rsid w:val="00CF4977"/>
    <w:rsid w:val="00CF5795"/>
    <w:rsid w:val="00CF5E0E"/>
    <w:rsid w:val="00CF60DC"/>
    <w:rsid w:val="00CF6C53"/>
    <w:rsid w:val="00CF74EF"/>
    <w:rsid w:val="00CF7517"/>
    <w:rsid w:val="00D01120"/>
    <w:rsid w:val="00D01453"/>
    <w:rsid w:val="00D042EF"/>
    <w:rsid w:val="00D04B08"/>
    <w:rsid w:val="00D04C1C"/>
    <w:rsid w:val="00D05026"/>
    <w:rsid w:val="00D059B5"/>
    <w:rsid w:val="00D05D27"/>
    <w:rsid w:val="00D068F7"/>
    <w:rsid w:val="00D06D53"/>
    <w:rsid w:val="00D070D1"/>
    <w:rsid w:val="00D071F8"/>
    <w:rsid w:val="00D1023D"/>
    <w:rsid w:val="00D10A3A"/>
    <w:rsid w:val="00D117C0"/>
    <w:rsid w:val="00D12FEF"/>
    <w:rsid w:val="00D13ECE"/>
    <w:rsid w:val="00D141A0"/>
    <w:rsid w:val="00D14F38"/>
    <w:rsid w:val="00D14F81"/>
    <w:rsid w:val="00D15434"/>
    <w:rsid w:val="00D15F91"/>
    <w:rsid w:val="00D16911"/>
    <w:rsid w:val="00D17A58"/>
    <w:rsid w:val="00D17F3E"/>
    <w:rsid w:val="00D213CF"/>
    <w:rsid w:val="00D21976"/>
    <w:rsid w:val="00D21B33"/>
    <w:rsid w:val="00D21E27"/>
    <w:rsid w:val="00D22346"/>
    <w:rsid w:val="00D229F6"/>
    <w:rsid w:val="00D230DD"/>
    <w:rsid w:val="00D2398B"/>
    <w:rsid w:val="00D23A14"/>
    <w:rsid w:val="00D24582"/>
    <w:rsid w:val="00D247D6"/>
    <w:rsid w:val="00D269BB"/>
    <w:rsid w:val="00D27511"/>
    <w:rsid w:val="00D277A7"/>
    <w:rsid w:val="00D301BE"/>
    <w:rsid w:val="00D308CD"/>
    <w:rsid w:val="00D323CD"/>
    <w:rsid w:val="00D32515"/>
    <w:rsid w:val="00D32719"/>
    <w:rsid w:val="00D32E64"/>
    <w:rsid w:val="00D34EA1"/>
    <w:rsid w:val="00D3569C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3BF"/>
    <w:rsid w:val="00D4368E"/>
    <w:rsid w:val="00D439FD"/>
    <w:rsid w:val="00D453F7"/>
    <w:rsid w:val="00D4541B"/>
    <w:rsid w:val="00D4583B"/>
    <w:rsid w:val="00D50D06"/>
    <w:rsid w:val="00D51CB5"/>
    <w:rsid w:val="00D51F99"/>
    <w:rsid w:val="00D53347"/>
    <w:rsid w:val="00D53EEF"/>
    <w:rsid w:val="00D54282"/>
    <w:rsid w:val="00D55DD6"/>
    <w:rsid w:val="00D56197"/>
    <w:rsid w:val="00D56A98"/>
    <w:rsid w:val="00D603A9"/>
    <w:rsid w:val="00D61274"/>
    <w:rsid w:val="00D6208B"/>
    <w:rsid w:val="00D622EA"/>
    <w:rsid w:val="00D634A2"/>
    <w:rsid w:val="00D6367C"/>
    <w:rsid w:val="00D63D32"/>
    <w:rsid w:val="00D6536A"/>
    <w:rsid w:val="00D665ED"/>
    <w:rsid w:val="00D669B8"/>
    <w:rsid w:val="00D66B29"/>
    <w:rsid w:val="00D677A1"/>
    <w:rsid w:val="00D70399"/>
    <w:rsid w:val="00D70B9C"/>
    <w:rsid w:val="00D716A4"/>
    <w:rsid w:val="00D72641"/>
    <w:rsid w:val="00D7268E"/>
    <w:rsid w:val="00D728BA"/>
    <w:rsid w:val="00D7349B"/>
    <w:rsid w:val="00D74495"/>
    <w:rsid w:val="00D74538"/>
    <w:rsid w:val="00D76855"/>
    <w:rsid w:val="00D7752C"/>
    <w:rsid w:val="00D77835"/>
    <w:rsid w:val="00D8011E"/>
    <w:rsid w:val="00D81565"/>
    <w:rsid w:val="00D81ECD"/>
    <w:rsid w:val="00D82939"/>
    <w:rsid w:val="00D82E0F"/>
    <w:rsid w:val="00D83120"/>
    <w:rsid w:val="00D83621"/>
    <w:rsid w:val="00D851E7"/>
    <w:rsid w:val="00D85D25"/>
    <w:rsid w:val="00D8633F"/>
    <w:rsid w:val="00D86F93"/>
    <w:rsid w:val="00D87C6B"/>
    <w:rsid w:val="00D913DC"/>
    <w:rsid w:val="00D92106"/>
    <w:rsid w:val="00D94924"/>
    <w:rsid w:val="00D94EF6"/>
    <w:rsid w:val="00D95220"/>
    <w:rsid w:val="00D9588F"/>
    <w:rsid w:val="00D95B8E"/>
    <w:rsid w:val="00D97099"/>
    <w:rsid w:val="00D970DD"/>
    <w:rsid w:val="00D97F56"/>
    <w:rsid w:val="00DA00E5"/>
    <w:rsid w:val="00DA01F2"/>
    <w:rsid w:val="00DA0363"/>
    <w:rsid w:val="00DA115F"/>
    <w:rsid w:val="00DA24B0"/>
    <w:rsid w:val="00DA2CEC"/>
    <w:rsid w:val="00DA4204"/>
    <w:rsid w:val="00DA4549"/>
    <w:rsid w:val="00DA4AD3"/>
    <w:rsid w:val="00DA564C"/>
    <w:rsid w:val="00DA675C"/>
    <w:rsid w:val="00DB1363"/>
    <w:rsid w:val="00DB2E97"/>
    <w:rsid w:val="00DB343E"/>
    <w:rsid w:val="00DB3D65"/>
    <w:rsid w:val="00DB3F59"/>
    <w:rsid w:val="00DB5B6C"/>
    <w:rsid w:val="00DB6EF6"/>
    <w:rsid w:val="00DB6EFD"/>
    <w:rsid w:val="00DC053C"/>
    <w:rsid w:val="00DC055A"/>
    <w:rsid w:val="00DC0FE2"/>
    <w:rsid w:val="00DC1BB5"/>
    <w:rsid w:val="00DC3D2D"/>
    <w:rsid w:val="00DC4478"/>
    <w:rsid w:val="00DC479D"/>
    <w:rsid w:val="00DC5828"/>
    <w:rsid w:val="00DC5E53"/>
    <w:rsid w:val="00DC64CE"/>
    <w:rsid w:val="00DD0B03"/>
    <w:rsid w:val="00DD0D90"/>
    <w:rsid w:val="00DD12C7"/>
    <w:rsid w:val="00DD141C"/>
    <w:rsid w:val="00DD17DD"/>
    <w:rsid w:val="00DD31A3"/>
    <w:rsid w:val="00DD3B46"/>
    <w:rsid w:val="00DD3E77"/>
    <w:rsid w:val="00DD5598"/>
    <w:rsid w:val="00DD616E"/>
    <w:rsid w:val="00DD6AE3"/>
    <w:rsid w:val="00DD72A1"/>
    <w:rsid w:val="00DE1C61"/>
    <w:rsid w:val="00DE2075"/>
    <w:rsid w:val="00DE212B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F68"/>
    <w:rsid w:val="00DF027E"/>
    <w:rsid w:val="00DF0ADA"/>
    <w:rsid w:val="00DF0DBE"/>
    <w:rsid w:val="00DF13C1"/>
    <w:rsid w:val="00DF2C1E"/>
    <w:rsid w:val="00DF2EFC"/>
    <w:rsid w:val="00DF53C5"/>
    <w:rsid w:val="00DF5DC6"/>
    <w:rsid w:val="00DF6ABB"/>
    <w:rsid w:val="00DF6CDC"/>
    <w:rsid w:val="00DF6FE6"/>
    <w:rsid w:val="00DF7438"/>
    <w:rsid w:val="00DF7692"/>
    <w:rsid w:val="00E00351"/>
    <w:rsid w:val="00E00D2D"/>
    <w:rsid w:val="00E01167"/>
    <w:rsid w:val="00E0252C"/>
    <w:rsid w:val="00E02543"/>
    <w:rsid w:val="00E05C2F"/>
    <w:rsid w:val="00E07C21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6315"/>
    <w:rsid w:val="00E1754A"/>
    <w:rsid w:val="00E205A2"/>
    <w:rsid w:val="00E20626"/>
    <w:rsid w:val="00E211EB"/>
    <w:rsid w:val="00E21DC9"/>
    <w:rsid w:val="00E2235A"/>
    <w:rsid w:val="00E22660"/>
    <w:rsid w:val="00E22EA7"/>
    <w:rsid w:val="00E232CA"/>
    <w:rsid w:val="00E23349"/>
    <w:rsid w:val="00E2373C"/>
    <w:rsid w:val="00E23B5C"/>
    <w:rsid w:val="00E23C16"/>
    <w:rsid w:val="00E24C23"/>
    <w:rsid w:val="00E254BA"/>
    <w:rsid w:val="00E25C27"/>
    <w:rsid w:val="00E26274"/>
    <w:rsid w:val="00E26757"/>
    <w:rsid w:val="00E26D3C"/>
    <w:rsid w:val="00E2778F"/>
    <w:rsid w:val="00E27B2A"/>
    <w:rsid w:val="00E27D24"/>
    <w:rsid w:val="00E301BB"/>
    <w:rsid w:val="00E3377F"/>
    <w:rsid w:val="00E33A9C"/>
    <w:rsid w:val="00E35BFB"/>
    <w:rsid w:val="00E37DC6"/>
    <w:rsid w:val="00E37EC8"/>
    <w:rsid w:val="00E402F9"/>
    <w:rsid w:val="00E40422"/>
    <w:rsid w:val="00E40656"/>
    <w:rsid w:val="00E40B48"/>
    <w:rsid w:val="00E4145C"/>
    <w:rsid w:val="00E425EE"/>
    <w:rsid w:val="00E4415C"/>
    <w:rsid w:val="00E4589B"/>
    <w:rsid w:val="00E45E82"/>
    <w:rsid w:val="00E4610D"/>
    <w:rsid w:val="00E46755"/>
    <w:rsid w:val="00E46B27"/>
    <w:rsid w:val="00E46EF9"/>
    <w:rsid w:val="00E4768F"/>
    <w:rsid w:val="00E507DE"/>
    <w:rsid w:val="00E5143F"/>
    <w:rsid w:val="00E51ABB"/>
    <w:rsid w:val="00E52FCE"/>
    <w:rsid w:val="00E53CDB"/>
    <w:rsid w:val="00E53F10"/>
    <w:rsid w:val="00E543EF"/>
    <w:rsid w:val="00E61399"/>
    <w:rsid w:val="00E65417"/>
    <w:rsid w:val="00E65CD3"/>
    <w:rsid w:val="00E66BC6"/>
    <w:rsid w:val="00E67463"/>
    <w:rsid w:val="00E67B1E"/>
    <w:rsid w:val="00E71165"/>
    <w:rsid w:val="00E71C93"/>
    <w:rsid w:val="00E71E2C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515C"/>
    <w:rsid w:val="00E86CF3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6F50"/>
    <w:rsid w:val="00E9700B"/>
    <w:rsid w:val="00EA0B47"/>
    <w:rsid w:val="00EA112B"/>
    <w:rsid w:val="00EA164E"/>
    <w:rsid w:val="00EA165F"/>
    <w:rsid w:val="00EA2DB1"/>
    <w:rsid w:val="00EA3243"/>
    <w:rsid w:val="00EA33B5"/>
    <w:rsid w:val="00EA3C68"/>
    <w:rsid w:val="00EA3CD7"/>
    <w:rsid w:val="00EA40A2"/>
    <w:rsid w:val="00EA4805"/>
    <w:rsid w:val="00EA546F"/>
    <w:rsid w:val="00EA5601"/>
    <w:rsid w:val="00EA5FB6"/>
    <w:rsid w:val="00EA6314"/>
    <w:rsid w:val="00EA7099"/>
    <w:rsid w:val="00EB064E"/>
    <w:rsid w:val="00EB0A30"/>
    <w:rsid w:val="00EB2F2B"/>
    <w:rsid w:val="00EB47B7"/>
    <w:rsid w:val="00EB489B"/>
    <w:rsid w:val="00EB58B8"/>
    <w:rsid w:val="00EB5A75"/>
    <w:rsid w:val="00EC0281"/>
    <w:rsid w:val="00EC1056"/>
    <w:rsid w:val="00EC19C4"/>
    <w:rsid w:val="00EC45C8"/>
    <w:rsid w:val="00EC60D8"/>
    <w:rsid w:val="00EC6795"/>
    <w:rsid w:val="00EC68B2"/>
    <w:rsid w:val="00EC6AB7"/>
    <w:rsid w:val="00ED03CF"/>
    <w:rsid w:val="00ED1D8D"/>
    <w:rsid w:val="00ED2C09"/>
    <w:rsid w:val="00ED3E63"/>
    <w:rsid w:val="00ED4A81"/>
    <w:rsid w:val="00ED52EC"/>
    <w:rsid w:val="00ED5B72"/>
    <w:rsid w:val="00ED6737"/>
    <w:rsid w:val="00ED69FA"/>
    <w:rsid w:val="00ED7391"/>
    <w:rsid w:val="00ED76B5"/>
    <w:rsid w:val="00EE00CD"/>
    <w:rsid w:val="00EE17AE"/>
    <w:rsid w:val="00EE2AAE"/>
    <w:rsid w:val="00EE3490"/>
    <w:rsid w:val="00EE3BD7"/>
    <w:rsid w:val="00EE40E3"/>
    <w:rsid w:val="00EE44BD"/>
    <w:rsid w:val="00EE58DF"/>
    <w:rsid w:val="00EE6F35"/>
    <w:rsid w:val="00EE7DD5"/>
    <w:rsid w:val="00EF028E"/>
    <w:rsid w:val="00EF0564"/>
    <w:rsid w:val="00EF2994"/>
    <w:rsid w:val="00EF389D"/>
    <w:rsid w:val="00EF43E9"/>
    <w:rsid w:val="00EF5A5F"/>
    <w:rsid w:val="00EF5FCD"/>
    <w:rsid w:val="00EF62FC"/>
    <w:rsid w:val="00EF66B7"/>
    <w:rsid w:val="00EF69DA"/>
    <w:rsid w:val="00EF6C40"/>
    <w:rsid w:val="00EF75C3"/>
    <w:rsid w:val="00F009DC"/>
    <w:rsid w:val="00F00D48"/>
    <w:rsid w:val="00F01039"/>
    <w:rsid w:val="00F01310"/>
    <w:rsid w:val="00F018B7"/>
    <w:rsid w:val="00F0198B"/>
    <w:rsid w:val="00F019B1"/>
    <w:rsid w:val="00F03C4D"/>
    <w:rsid w:val="00F054DB"/>
    <w:rsid w:val="00F06564"/>
    <w:rsid w:val="00F06779"/>
    <w:rsid w:val="00F06AF6"/>
    <w:rsid w:val="00F07136"/>
    <w:rsid w:val="00F10ABD"/>
    <w:rsid w:val="00F10E2D"/>
    <w:rsid w:val="00F10F86"/>
    <w:rsid w:val="00F120E7"/>
    <w:rsid w:val="00F12472"/>
    <w:rsid w:val="00F12B4D"/>
    <w:rsid w:val="00F14078"/>
    <w:rsid w:val="00F14657"/>
    <w:rsid w:val="00F14FB8"/>
    <w:rsid w:val="00F15CF4"/>
    <w:rsid w:val="00F17EBF"/>
    <w:rsid w:val="00F20C5C"/>
    <w:rsid w:val="00F227F0"/>
    <w:rsid w:val="00F23A6A"/>
    <w:rsid w:val="00F24BAD"/>
    <w:rsid w:val="00F24BFF"/>
    <w:rsid w:val="00F2507E"/>
    <w:rsid w:val="00F25FAB"/>
    <w:rsid w:val="00F26F00"/>
    <w:rsid w:val="00F26F87"/>
    <w:rsid w:val="00F27F60"/>
    <w:rsid w:val="00F30C7A"/>
    <w:rsid w:val="00F30FDE"/>
    <w:rsid w:val="00F31156"/>
    <w:rsid w:val="00F318DB"/>
    <w:rsid w:val="00F31E22"/>
    <w:rsid w:val="00F31E46"/>
    <w:rsid w:val="00F321C4"/>
    <w:rsid w:val="00F327F5"/>
    <w:rsid w:val="00F32E32"/>
    <w:rsid w:val="00F33A44"/>
    <w:rsid w:val="00F34CBE"/>
    <w:rsid w:val="00F35A28"/>
    <w:rsid w:val="00F35CBA"/>
    <w:rsid w:val="00F367C0"/>
    <w:rsid w:val="00F37702"/>
    <w:rsid w:val="00F411E9"/>
    <w:rsid w:val="00F428B0"/>
    <w:rsid w:val="00F429B3"/>
    <w:rsid w:val="00F42A75"/>
    <w:rsid w:val="00F42DF2"/>
    <w:rsid w:val="00F43BDE"/>
    <w:rsid w:val="00F442C1"/>
    <w:rsid w:val="00F4463D"/>
    <w:rsid w:val="00F45F64"/>
    <w:rsid w:val="00F500FC"/>
    <w:rsid w:val="00F50253"/>
    <w:rsid w:val="00F502D7"/>
    <w:rsid w:val="00F507BD"/>
    <w:rsid w:val="00F5265D"/>
    <w:rsid w:val="00F52D2B"/>
    <w:rsid w:val="00F53558"/>
    <w:rsid w:val="00F5417E"/>
    <w:rsid w:val="00F56FF6"/>
    <w:rsid w:val="00F601E9"/>
    <w:rsid w:val="00F60287"/>
    <w:rsid w:val="00F60A53"/>
    <w:rsid w:val="00F60AC9"/>
    <w:rsid w:val="00F61E11"/>
    <w:rsid w:val="00F62304"/>
    <w:rsid w:val="00F653DC"/>
    <w:rsid w:val="00F67B24"/>
    <w:rsid w:val="00F67CDB"/>
    <w:rsid w:val="00F701F3"/>
    <w:rsid w:val="00F71593"/>
    <w:rsid w:val="00F71595"/>
    <w:rsid w:val="00F71E7A"/>
    <w:rsid w:val="00F73ABF"/>
    <w:rsid w:val="00F74515"/>
    <w:rsid w:val="00F7550E"/>
    <w:rsid w:val="00F75BF7"/>
    <w:rsid w:val="00F778C5"/>
    <w:rsid w:val="00F8395B"/>
    <w:rsid w:val="00F83B58"/>
    <w:rsid w:val="00F847A9"/>
    <w:rsid w:val="00F910AD"/>
    <w:rsid w:val="00F917D2"/>
    <w:rsid w:val="00F91D56"/>
    <w:rsid w:val="00F93192"/>
    <w:rsid w:val="00F94D0A"/>
    <w:rsid w:val="00F95253"/>
    <w:rsid w:val="00F97EE1"/>
    <w:rsid w:val="00F97F62"/>
    <w:rsid w:val="00FA045A"/>
    <w:rsid w:val="00FA0BAF"/>
    <w:rsid w:val="00FA0DD2"/>
    <w:rsid w:val="00FA11EF"/>
    <w:rsid w:val="00FA139E"/>
    <w:rsid w:val="00FA17FD"/>
    <w:rsid w:val="00FA1B4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983"/>
    <w:rsid w:val="00FB0B2D"/>
    <w:rsid w:val="00FB22E1"/>
    <w:rsid w:val="00FB3A56"/>
    <w:rsid w:val="00FB3EE8"/>
    <w:rsid w:val="00FB44D0"/>
    <w:rsid w:val="00FB54BC"/>
    <w:rsid w:val="00FB5682"/>
    <w:rsid w:val="00FB5743"/>
    <w:rsid w:val="00FB583D"/>
    <w:rsid w:val="00FB624D"/>
    <w:rsid w:val="00FB6A37"/>
    <w:rsid w:val="00FB7696"/>
    <w:rsid w:val="00FC0D2E"/>
    <w:rsid w:val="00FC1278"/>
    <w:rsid w:val="00FC16ED"/>
    <w:rsid w:val="00FC1C48"/>
    <w:rsid w:val="00FC2FA2"/>
    <w:rsid w:val="00FC3302"/>
    <w:rsid w:val="00FC36DB"/>
    <w:rsid w:val="00FC45F0"/>
    <w:rsid w:val="00FC4D91"/>
    <w:rsid w:val="00FC53F0"/>
    <w:rsid w:val="00FC634F"/>
    <w:rsid w:val="00FC6817"/>
    <w:rsid w:val="00FC77C3"/>
    <w:rsid w:val="00FC7BC2"/>
    <w:rsid w:val="00FC7E28"/>
    <w:rsid w:val="00FD0B41"/>
    <w:rsid w:val="00FD1565"/>
    <w:rsid w:val="00FD1BAB"/>
    <w:rsid w:val="00FD264B"/>
    <w:rsid w:val="00FD3C08"/>
    <w:rsid w:val="00FD47A6"/>
    <w:rsid w:val="00FD56C0"/>
    <w:rsid w:val="00FD5F21"/>
    <w:rsid w:val="00FD67DF"/>
    <w:rsid w:val="00FD722B"/>
    <w:rsid w:val="00FD7A14"/>
    <w:rsid w:val="00FD7CED"/>
    <w:rsid w:val="00FE2140"/>
    <w:rsid w:val="00FE222D"/>
    <w:rsid w:val="00FE36C2"/>
    <w:rsid w:val="00FE44DB"/>
    <w:rsid w:val="00FE58CD"/>
    <w:rsid w:val="00FE7B93"/>
    <w:rsid w:val="00FE7EF9"/>
    <w:rsid w:val="00FF091B"/>
    <w:rsid w:val="00FF0A27"/>
    <w:rsid w:val="00FF0A33"/>
    <w:rsid w:val="00FF108B"/>
    <w:rsid w:val="00FF1CBF"/>
    <w:rsid w:val="00FF493E"/>
    <w:rsid w:val="00FF5F3E"/>
    <w:rsid w:val="00FF6321"/>
    <w:rsid w:val="00FF6C9D"/>
    <w:rsid w:val="00FF6E4B"/>
    <w:rsid w:val="00FF6FCA"/>
    <w:rsid w:val="00FF6FF6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uiPriority w:val="99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customStyle="1" w:styleId="Zdraznn1">
    <w:name w:val="Zdůraznění1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51CB5"/>
    <w:rPr>
      <w:rFonts w:ascii="Calibri" w:eastAsia="Calibri" w:hAnsi="Calibri" w:cs="Times New Roman"/>
      <w:sz w:val="22"/>
      <w:szCs w:val="21"/>
      <w:lang w:eastAsia="en-US"/>
    </w:rPr>
  </w:style>
  <w:style w:type="table" w:styleId="Mkatabulky">
    <w:name w:val="Table Grid"/>
    <w:basedOn w:val="Normlntabulka"/>
    <w:uiPriority w:val="59"/>
    <w:rsid w:val="00091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2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hyperlink" Target="mailto:repkam@mpo.cz" TargetMode="External"/><Relationship Id="rId55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3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yperlink" Target="http://www.stance.cz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openxmlformats.org/officeDocument/2006/relationships/hyperlink" Target="http://www.czechtrade.eu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hyperlink" Target="http://www.mpo.cz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2CFA-4674-4A87-B807-29F7204B60C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F99FFAF-774E-4F89-AEAC-25CA0EAED4B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361B080-04A4-405B-912A-87A8A573CE3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BFF9AC7-0BD1-4868-B4C5-463EB3D9E31F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CD15CDE3-CC9F-42D5-9CE9-A83ED0819AF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923E26E7-CEAD-4EB2-BC96-7CA98CFB9676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22A20D37-10ED-4714-98C4-29CA0EAA2EFD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DF0DC967-A879-42E0-9E96-E22D1BCCB837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BB93E92D-300B-4BF4-858E-07526D354D9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73080E2-9617-4A76-9AF8-B161E9F15F6D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E6B0BFDC-D819-4516-950D-A8AECE1AB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85351D-4456-412E-8ECA-804748FE3229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7B5AA253-BC2C-4FDD-BBDC-5D8ACC4FDB1B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EBB7A0F1-A948-4EE4-8AB9-1F426052D55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6F202BE-3CA1-4C93-BB7B-0D2B5071BFC1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5204FF07-21F8-48D2-9E05-B6D1AF333A51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97862CB-5F47-470F-919F-E6A4DFA24608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D6F773C3-9C47-46D2-ABAB-B7CECEB09054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F08AE823-117E-4AB2-8AB0-30FDE24DADF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5B300FCD-6C27-4724-B3A6-8A8CD6D462D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A27B03E7-EC86-4BBA-9F13-45B8D6E37A93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71FAEDAF-927E-4F0D-8FF7-E9BAE2C8B4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ACC415-A769-4D44-83AB-7ED0A152696C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61208562-BA10-4AE2-973A-69EBF2E03C08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12311D7-C3BD-44D6-BD56-96D3797E2CD6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FBDA54EF-DFFA-4197-8CFA-23247E218AB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B77C9637-F965-48DC-A817-A481585FD163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75C5E7F4-D92F-48C6-B3ED-FC9EE16B1657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FA3AC0F4-2AC4-4ABD-B153-0ACF2FB3548C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8E4908C4-8611-45BC-A2FA-1155E3471EDE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C462DC1-6711-479B-87E7-A6785532879E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C4787D6C-B644-455A-B181-EDD07A88908A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9D47858B-3AA6-41DD-AF90-79B0907D5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860971-D2D6-4F47-95B7-A995EC45874F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2D2342BD-D806-45A4-A099-26B2031FDDEF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FE4F762C-E885-4032-B980-BE955B7B06D7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CB01AB79-F115-44C3-84F9-1856EC9567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D473CE-EB6C-4257-9005-7F33547A8B4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C5B71C5-0326-499E-90A9-80A5E385291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C5C45C9-BC06-454A-A2FE-9771BD51050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D022EA3-8972-40CB-B579-BC182B5428F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8A318DB-F1C8-4875-B41E-11CCA1DF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Links>
    <vt:vector size="6" baseType="variant">
      <vt:variant>
        <vt:i4>917580</vt:i4>
      </vt:variant>
      <vt:variant>
        <vt:i4>0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jan.panek</cp:lastModifiedBy>
  <cp:revision>4</cp:revision>
  <cp:lastPrinted>2019-02-01T14:14:00Z</cp:lastPrinted>
  <dcterms:created xsi:type="dcterms:W3CDTF">2019-02-05T12:11:00Z</dcterms:created>
  <dcterms:modified xsi:type="dcterms:W3CDTF">2019-02-05T12:22:00Z</dcterms:modified>
</cp:coreProperties>
</file>