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0C" w:rsidRDefault="00B96AFB" w:rsidP="00B96AFB">
      <w:pPr>
        <w:pStyle w:val="Nadpis1"/>
        <w:spacing w:after="120" w:line="257" w:lineRule="auto"/>
        <w:jc w:val="both"/>
        <w:rPr>
          <w:rFonts w:asciiTheme="minorHAnsi" w:hAnsiTheme="minorHAnsi" w:cstheme="minorHAnsi"/>
          <w:color w:val="336600"/>
        </w:rPr>
      </w:pPr>
      <w:r>
        <w:rPr>
          <w:rFonts w:asciiTheme="minorHAnsi" w:hAnsiTheme="minorHAnsi" w:cstheme="minorHAnsi"/>
          <w:color w:val="336600"/>
        </w:rPr>
        <w:t>Olomoucké školy ve spolupráci s </w:t>
      </w:r>
      <w:r w:rsidR="004758A9" w:rsidRPr="002B7C24">
        <w:rPr>
          <w:rFonts w:asciiTheme="minorHAnsi" w:hAnsiTheme="minorHAnsi" w:cstheme="minorHAnsi"/>
          <w:color w:val="336600"/>
        </w:rPr>
        <w:t>Crosspoint</w:t>
      </w:r>
      <w:r w:rsidR="00BC213A">
        <w:rPr>
          <w:rFonts w:asciiTheme="minorHAnsi" w:hAnsiTheme="minorHAnsi" w:cstheme="minorHAnsi"/>
          <w:color w:val="336600"/>
        </w:rPr>
        <w:t>em</w:t>
      </w:r>
      <w:r>
        <w:rPr>
          <w:rFonts w:asciiTheme="minorHAnsi" w:hAnsiTheme="minorHAnsi" w:cstheme="minorHAnsi"/>
          <w:color w:val="336600"/>
        </w:rPr>
        <w:t xml:space="preserve"> vyb</w:t>
      </w:r>
      <w:r w:rsidR="008D78E8">
        <w:rPr>
          <w:rFonts w:asciiTheme="minorHAnsi" w:hAnsiTheme="minorHAnsi" w:cstheme="minorHAnsi"/>
          <w:color w:val="336600"/>
        </w:rPr>
        <w:t>ěhly</w:t>
      </w:r>
      <w:r w:rsidR="002751B1">
        <w:rPr>
          <w:rFonts w:asciiTheme="minorHAnsi" w:hAnsiTheme="minorHAnsi" w:cstheme="minorHAnsi"/>
          <w:color w:val="336600"/>
        </w:rPr>
        <w:t xml:space="preserve"> na pomoc tamní nemocnici, </w:t>
      </w:r>
      <w:r w:rsidR="008D78E8">
        <w:rPr>
          <w:rFonts w:asciiTheme="minorHAnsi" w:hAnsiTheme="minorHAnsi" w:cstheme="minorHAnsi"/>
          <w:color w:val="336600"/>
        </w:rPr>
        <w:t>vybraly</w:t>
      </w:r>
      <w:r w:rsidR="00206607">
        <w:rPr>
          <w:rFonts w:asciiTheme="minorHAnsi" w:hAnsiTheme="minorHAnsi" w:cstheme="minorHAnsi"/>
          <w:color w:val="336600"/>
        </w:rPr>
        <w:t xml:space="preserve"> téměř 100 tisíc</w:t>
      </w:r>
      <w:r>
        <w:rPr>
          <w:rFonts w:asciiTheme="minorHAnsi" w:hAnsiTheme="minorHAnsi" w:cstheme="minorHAnsi"/>
          <w:color w:val="336600"/>
        </w:rPr>
        <w:t xml:space="preserve"> korun</w:t>
      </w:r>
    </w:p>
    <w:p w:rsidR="006B726A" w:rsidRDefault="00B95FFE" w:rsidP="00B96AFB">
      <w:pPr>
        <w:jc w:val="both"/>
        <w:rPr>
          <w:b/>
        </w:rPr>
      </w:pPr>
      <w:r>
        <w:rPr>
          <w:b/>
        </w:rPr>
        <w:t>Olomouc, 1. července</w:t>
      </w:r>
      <w:r w:rsidR="006B726A">
        <w:rPr>
          <w:b/>
        </w:rPr>
        <w:t xml:space="preserve"> </w:t>
      </w:r>
      <w:r w:rsidR="00BC213A">
        <w:rPr>
          <w:b/>
        </w:rPr>
        <w:t>–</w:t>
      </w:r>
      <w:r w:rsidR="006B726A">
        <w:rPr>
          <w:b/>
        </w:rPr>
        <w:t xml:space="preserve"> </w:t>
      </w:r>
      <w:r w:rsidR="00B96AFB" w:rsidRPr="00B96AFB">
        <w:rPr>
          <w:b/>
        </w:rPr>
        <w:t>Nezisková organizace Crosspoint Olomouc se 15. čer</w:t>
      </w:r>
      <w:r w:rsidR="00BC213A">
        <w:rPr>
          <w:b/>
        </w:rPr>
        <w:t>v</w:t>
      </w:r>
      <w:r w:rsidR="00B96AFB" w:rsidRPr="00B96AFB">
        <w:rPr>
          <w:b/>
        </w:rPr>
        <w:t xml:space="preserve">na </w:t>
      </w:r>
      <w:r w:rsidR="00206607">
        <w:rPr>
          <w:b/>
        </w:rPr>
        <w:t>z</w:t>
      </w:r>
      <w:r w:rsidR="00B96AFB" w:rsidRPr="00B96AFB">
        <w:rPr>
          <w:b/>
        </w:rPr>
        <w:t xml:space="preserve">účastnila tradičního olomouckého </w:t>
      </w:r>
      <w:proofErr w:type="spellStart"/>
      <w:r w:rsidR="00B96AFB" w:rsidRPr="00B96AFB">
        <w:rPr>
          <w:b/>
        </w:rPr>
        <w:t>půlmarat</w:t>
      </w:r>
      <w:r w:rsidR="00BC213A">
        <w:rPr>
          <w:b/>
        </w:rPr>
        <w:t>o</w:t>
      </w:r>
      <w:r w:rsidR="00B96AFB" w:rsidRPr="00B96AFB">
        <w:rPr>
          <w:b/>
        </w:rPr>
        <w:t>nu</w:t>
      </w:r>
      <w:proofErr w:type="spellEnd"/>
      <w:r w:rsidR="000B094B">
        <w:rPr>
          <w:b/>
        </w:rPr>
        <w:t xml:space="preserve"> pořádaného </w:t>
      </w:r>
      <w:r w:rsidR="006A343B">
        <w:rPr>
          <w:b/>
        </w:rPr>
        <w:t>organizací</w:t>
      </w:r>
      <w:r w:rsidR="000B094B">
        <w:rPr>
          <w:b/>
        </w:rPr>
        <w:t xml:space="preserve"> </w:t>
      </w:r>
      <w:proofErr w:type="spellStart"/>
      <w:r w:rsidR="000B094B">
        <w:rPr>
          <w:b/>
        </w:rPr>
        <w:t>Run</w:t>
      </w:r>
      <w:r w:rsidR="00B96AFB" w:rsidRPr="00B96AFB">
        <w:rPr>
          <w:b/>
        </w:rPr>
        <w:t>Czech</w:t>
      </w:r>
      <w:proofErr w:type="spellEnd"/>
      <w:r w:rsidR="00B96AFB" w:rsidRPr="00B96AFB">
        <w:rPr>
          <w:b/>
        </w:rPr>
        <w:t xml:space="preserve">. </w:t>
      </w:r>
      <w:r w:rsidR="006B726A">
        <w:rPr>
          <w:b/>
        </w:rPr>
        <w:t>Výtěžek z pěti zakoupených štafet byl darován na charitativní konto Crosspoint TOBĚ, které pomáhá rodinám nemocných dětí ve FN Ol</w:t>
      </w:r>
      <w:r w:rsidR="00206607">
        <w:rPr>
          <w:b/>
        </w:rPr>
        <w:t xml:space="preserve">omouc. </w:t>
      </w:r>
      <w:r w:rsidR="00BC213A">
        <w:rPr>
          <w:b/>
        </w:rPr>
        <w:t xml:space="preserve">Zaměstnanci organizace </w:t>
      </w:r>
      <w:r w:rsidR="00206607">
        <w:rPr>
          <w:b/>
        </w:rPr>
        <w:t>závod</w:t>
      </w:r>
      <w:r w:rsidR="006B726A">
        <w:rPr>
          <w:b/>
        </w:rPr>
        <w:t xml:space="preserve"> </w:t>
      </w:r>
      <w:r w:rsidR="00BC213A">
        <w:rPr>
          <w:b/>
        </w:rPr>
        <w:t>uběhli společně</w:t>
      </w:r>
      <w:r w:rsidR="006B726A">
        <w:rPr>
          <w:b/>
        </w:rPr>
        <w:t xml:space="preserve"> s dětmi ze Z</w:t>
      </w:r>
      <w:r w:rsidR="00642593">
        <w:rPr>
          <w:b/>
        </w:rPr>
        <w:t>ákladní školy Olomouc na třídě</w:t>
      </w:r>
      <w:r w:rsidR="006B726A">
        <w:rPr>
          <w:b/>
        </w:rPr>
        <w:t xml:space="preserve"> Spojenců, Slovanského gymnázia a </w:t>
      </w:r>
      <w:r w:rsidR="00BC213A">
        <w:rPr>
          <w:b/>
        </w:rPr>
        <w:t xml:space="preserve">s jejími </w:t>
      </w:r>
      <w:r w:rsidR="006B726A">
        <w:rPr>
          <w:b/>
        </w:rPr>
        <w:t>partnery</w:t>
      </w:r>
      <w:r w:rsidR="00BC213A">
        <w:rPr>
          <w:b/>
        </w:rPr>
        <w:t xml:space="preserve"> </w:t>
      </w:r>
      <w:proofErr w:type="spellStart"/>
      <w:r w:rsidR="006B726A">
        <w:rPr>
          <w:b/>
        </w:rPr>
        <w:t>Tesco</w:t>
      </w:r>
      <w:proofErr w:type="spellEnd"/>
      <w:r w:rsidR="006B726A">
        <w:rPr>
          <w:b/>
        </w:rPr>
        <w:t xml:space="preserve"> SW a </w:t>
      </w:r>
      <w:proofErr w:type="spellStart"/>
      <w:r w:rsidR="006B726A">
        <w:rPr>
          <w:b/>
        </w:rPr>
        <w:t>Excalibur</w:t>
      </w:r>
      <w:proofErr w:type="spellEnd"/>
      <w:r w:rsidR="006B726A">
        <w:rPr>
          <w:b/>
        </w:rPr>
        <w:t xml:space="preserve"> </w:t>
      </w:r>
      <w:proofErr w:type="spellStart"/>
      <w:r w:rsidR="006B726A">
        <w:rPr>
          <w:b/>
        </w:rPr>
        <w:t>Army</w:t>
      </w:r>
      <w:proofErr w:type="spellEnd"/>
      <w:r w:rsidR="006B726A">
        <w:rPr>
          <w:b/>
        </w:rPr>
        <w:t>.</w:t>
      </w:r>
      <w:r w:rsidR="006B726A" w:rsidRPr="006B726A">
        <w:rPr>
          <w:b/>
        </w:rPr>
        <w:t xml:space="preserve"> </w:t>
      </w:r>
      <w:r w:rsidR="006B726A">
        <w:rPr>
          <w:b/>
        </w:rPr>
        <w:t xml:space="preserve">Školám se </w:t>
      </w:r>
      <w:r>
        <w:rPr>
          <w:b/>
        </w:rPr>
        <w:t>minulý</w:t>
      </w:r>
      <w:r w:rsidR="00206607">
        <w:rPr>
          <w:b/>
        </w:rPr>
        <w:t xml:space="preserve"> týden podařilo vybrat dalších 6</w:t>
      </w:r>
      <w:r w:rsidR="006B726A">
        <w:rPr>
          <w:b/>
        </w:rPr>
        <w:t>0 000 korun díky</w:t>
      </w:r>
      <w:r w:rsidR="008B6D2E">
        <w:rPr>
          <w:b/>
        </w:rPr>
        <w:t xml:space="preserve"> krokování zašt</w:t>
      </w:r>
      <w:r w:rsidR="008D78E8">
        <w:rPr>
          <w:b/>
        </w:rPr>
        <w:t>ítěné</w:t>
      </w:r>
      <w:r w:rsidR="00BC213A">
        <w:rPr>
          <w:b/>
        </w:rPr>
        <w:t>mu</w:t>
      </w:r>
      <w:r w:rsidR="008D78E8">
        <w:rPr>
          <w:b/>
        </w:rPr>
        <w:t xml:space="preserve"> Nadací ČEZ</w:t>
      </w:r>
      <w:r w:rsidR="00BC213A">
        <w:rPr>
          <w:b/>
        </w:rPr>
        <w:t>. D</w:t>
      </w:r>
      <w:r w:rsidR="008D78E8">
        <w:rPr>
          <w:b/>
        </w:rPr>
        <w:t xml:space="preserve">ohromady </w:t>
      </w:r>
      <w:r w:rsidR="008B6D2E">
        <w:rPr>
          <w:b/>
        </w:rPr>
        <w:t xml:space="preserve">na konto </w:t>
      </w:r>
      <w:r w:rsidR="00BC213A">
        <w:rPr>
          <w:b/>
        </w:rPr>
        <w:t xml:space="preserve">přibylo </w:t>
      </w:r>
      <w:r w:rsidR="008B6D2E">
        <w:rPr>
          <w:b/>
        </w:rPr>
        <w:t>téměř 100 tisíc korun.</w:t>
      </w:r>
    </w:p>
    <w:p w:rsidR="00302294" w:rsidRDefault="006B726A" w:rsidP="00302294">
      <w:pPr>
        <w:jc w:val="both"/>
      </w:pPr>
      <w:r>
        <w:t>V sobotu 15. června se k</w:t>
      </w:r>
      <w:r w:rsidR="00206607">
        <w:t>onal tradiční olomoucký půlmaraton</w:t>
      </w:r>
      <w:r>
        <w:t xml:space="preserve">, </w:t>
      </w:r>
      <w:r w:rsidR="00BC213A">
        <w:t xml:space="preserve">jehož </w:t>
      </w:r>
      <w:r>
        <w:t xml:space="preserve">se spolu </w:t>
      </w:r>
      <w:r w:rsidR="00BC213A">
        <w:t>s </w:t>
      </w:r>
      <w:r>
        <w:t xml:space="preserve">organizací Crosspoint účastnili žáci a učitelé z tamních škol. </w:t>
      </w:r>
      <w:r w:rsidR="00302294">
        <w:t>„</w:t>
      </w:r>
      <w:r w:rsidR="00302294" w:rsidRPr="002751B1">
        <w:rPr>
          <w:i/>
        </w:rPr>
        <w:t>Je nám velkým potěšením, že jsme se mohli společně s</w:t>
      </w:r>
      <w:r w:rsidR="00206607">
        <w:rPr>
          <w:i/>
        </w:rPr>
        <w:t xml:space="preserve"> Crosspointem účastnit </w:t>
      </w:r>
      <w:proofErr w:type="spellStart"/>
      <w:r w:rsidR="00206607">
        <w:rPr>
          <w:i/>
        </w:rPr>
        <w:t>půlmarat</w:t>
      </w:r>
      <w:r w:rsidR="00BC213A">
        <w:rPr>
          <w:i/>
        </w:rPr>
        <w:t>o</w:t>
      </w:r>
      <w:r w:rsidR="00206607" w:rsidRPr="002751B1">
        <w:rPr>
          <w:i/>
        </w:rPr>
        <w:t>nu</w:t>
      </w:r>
      <w:proofErr w:type="spellEnd"/>
      <w:r w:rsidR="00206607">
        <w:rPr>
          <w:i/>
        </w:rPr>
        <w:t>. Akce spojila</w:t>
      </w:r>
      <w:r w:rsidR="00302294" w:rsidRPr="002751B1">
        <w:rPr>
          <w:i/>
        </w:rPr>
        <w:t xml:space="preserve"> dvě velmi důležité věci – starost </w:t>
      </w:r>
      <w:r w:rsidR="00BC213A" w:rsidRPr="002751B1">
        <w:rPr>
          <w:i/>
        </w:rPr>
        <w:t>o</w:t>
      </w:r>
      <w:r w:rsidR="00BC213A">
        <w:rPr>
          <w:i/>
        </w:rPr>
        <w:t> </w:t>
      </w:r>
      <w:r w:rsidR="00302294" w:rsidRPr="002751B1">
        <w:rPr>
          <w:i/>
        </w:rPr>
        <w:t xml:space="preserve">vlastní zdraví </w:t>
      </w:r>
      <w:r w:rsidR="00BC213A" w:rsidRPr="002751B1">
        <w:rPr>
          <w:i/>
        </w:rPr>
        <w:t>a</w:t>
      </w:r>
      <w:r w:rsidR="00BC213A">
        <w:rPr>
          <w:i/>
        </w:rPr>
        <w:t> </w:t>
      </w:r>
      <w:r w:rsidR="00302294" w:rsidRPr="002751B1">
        <w:rPr>
          <w:i/>
        </w:rPr>
        <w:t>fyzičku</w:t>
      </w:r>
      <w:r w:rsidR="00206607">
        <w:rPr>
          <w:i/>
        </w:rPr>
        <w:t xml:space="preserve"> a pomoc potřebným</w:t>
      </w:r>
      <w:r w:rsidR="00302294" w:rsidRPr="002751B1">
        <w:rPr>
          <w:i/>
        </w:rPr>
        <w:t xml:space="preserve">. Spolupráce s Crosspointem pro nás </w:t>
      </w:r>
      <w:r w:rsidR="00BC213A" w:rsidRPr="002751B1">
        <w:rPr>
          <w:i/>
        </w:rPr>
        <w:t xml:space="preserve">má </w:t>
      </w:r>
      <w:r w:rsidR="00302294" w:rsidRPr="002751B1">
        <w:rPr>
          <w:i/>
        </w:rPr>
        <w:t xml:space="preserve">velký smysl, </w:t>
      </w:r>
      <w:r w:rsidR="00BC213A">
        <w:rPr>
          <w:i/>
        </w:rPr>
        <w:t xml:space="preserve">protože </w:t>
      </w:r>
      <w:r w:rsidR="00302294" w:rsidRPr="002751B1">
        <w:rPr>
          <w:i/>
        </w:rPr>
        <w:t xml:space="preserve">je důležité dětem už od </w:t>
      </w:r>
      <w:r w:rsidR="00BC213A">
        <w:rPr>
          <w:i/>
        </w:rPr>
        <w:t>útlého</w:t>
      </w:r>
      <w:r w:rsidR="00BC213A" w:rsidRPr="002751B1">
        <w:rPr>
          <w:i/>
        </w:rPr>
        <w:t xml:space="preserve"> </w:t>
      </w:r>
      <w:r w:rsidR="00302294" w:rsidRPr="002751B1">
        <w:rPr>
          <w:i/>
        </w:rPr>
        <w:t>věk</w:t>
      </w:r>
      <w:r w:rsidR="002751B1" w:rsidRPr="002751B1">
        <w:rPr>
          <w:i/>
        </w:rPr>
        <w:t>u ukazovat</w:t>
      </w:r>
      <w:r w:rsidR="00206607">
        <w:rPr>
          <w:i/>
        </w:rPr>
        <w:t>,</w:t>
      </w:r>
      <w:r w:rsidR="002751B1" w:rsidRPr="002751B1">
        <w:rPr>
          <w:i/>
        </w:rPr>
        <w:t xml:space="preserve"> jak</w:t>
      </w:r>
      <w:r w:rsidR="00BC213A">
        <w:rPr>
          <w:i/>
        </w:rPr>
        <w:t xml:space="preserve"> mohou</w:t>
      </w:r>
      <w:r w:rsidR="002751B1" w:rsidRPr="002751B1">
        <w:rPr>
          <w:i/>
        </w:rPr>
        <w:t xml:space="preserve"> pomáhat ostatním</w:t>
      </w:r>
      <w:r w:rsidR="00302294" w:rsidRPr="002751B1">
        <w:rPr>
          <w:i/>
        </w:rPr>
        <w:t>,</w:t>
      </w:r>
      <w:r w:rsidR="00302294">
        <w:t>“ říká ředitel</w:t>
      </w:r>
      <w:r w:rsidR="00BC213A">
        <w:t>k</w:t>
      </w:r>
      <w:r w:rsidR="00302294">
        <w:t xml:space="preserve">a Základní školy </w:t>
      </w:r>
      <w:r w:rsidR="00642593">
        <w:t xml:space="preserve">Olomouc na třídě </w:t>
      </w:r>
      <w:r w:rsidR="00302294">
        <w:t xml:space="preserve">Spojenců </w:t>
      </w:r>
      <w:r w:rsidR="008B6D2E">
        <w:t>Miluše Zatloukalová</w:t>
      </w:r>
      <w:r w:rsidR="00302294">
        <w:t xml:space="preserve">. </w:t>
      </w:r>
    </w:p>
    <w:p w:rsidR="00631DD9" w:rsidRDefault="00DB721D" w:rsidP="00631DD9">
      <w:pPr>
        <w:jc w:val="both"/>
      </w:pPr>
      <w:r>
        <w:t>„</w:t>
      </w:r>
      <w:r w:rsidR="00206607">
        <w:rPr>
          <w:i/>
        </w:rPr>
        <w:t>Na půlmarat</w:t>
      </w:r>
      <w:r w:rsidR="002751B1" w:rsidRPr="002751B1">
        <w:rPr>
          <w:i/>
        </w:rPr>
        <w:t xml:space="preserve">on </w:t>
      </w:r>
      <w:r w:rsidR="00B96AFB" w:rsidRPr="002751B1">
        <w:rPr>
          <w:i/>
        </w:rPr>
        <w:t>s námi vyběhli</w:t>
      </w:r>
      <w:r w:rsidR="002751B1">
        <w:rPr>
          <w:i/>
        </w:rPr>
        <w:t xml:space="preserve"> i</w:t>
      </w:r>
      <w:r w:rsidR="00B96AFB" w:rsidRPr="002751B1">
        <w:rPr>
          <w:i/>
        </w:rPr>
        <w:t xml:space="preserve"> žáci</w:t>
      </w:r>
      <w:r w:rsidR="002751B1">
        <w:rPr>
          <w:i/>
        </w:rPr>
        <w:t xml:space="preserve"> ZŠ </w:t>
      </w:r>
      <w:r w:rsidR="00642593">
        <w:rPr>
          <w:i/>
        </w:rPr>
        <w:t xml:space="preserve">Olomouc na třídě </w:t>
      </w:r>
      <w:r w:rsidR="002751B1">
        <w:rPr>
          <w:i/>
        </w:rPr>
        <w:t>Spojenců a</w:t>
      </w:r>
      <w:r w:rsidR="00B96AFB" w:rsidRPr="002751B1">
        <w:rPr>
          <w:i/>
        </w:rPr>
        <w:t xml:space="preserve"> studenti Slovanského gymnázia</w:t>
      </w:r>
      <w:r w:rsidR="002751B1">
        <w:rPr>
          <w:i/>
        </w:rPr>
        <w:t xml:space="preserve">. Ti se poté účastnili i krokování pod záštitou Nadace ČEZ. Díky nim se nám tak podařilo získat pro konto úžasných 60 000 korun,“ </w:t>
      </w:r>
      <w:r w:rsidR="002751B1">
        <w:t>říká k uplynulým akcím ředitelka organizace Crosspoint Ester Rážová.</w:t>
      </w:r>
      <w:r w:rsidR="00206607">
        <w:t xml:space="preserve"> </w:t>
      </w:r>
      <w:r w:rsidR="002751B1">
        <w:rPr>
          <w:i/>
        </w:rPr>
        <w:t>„</w:t>
      </w:r>
      <w:r w:rsidR="00B96AFB" w:rsidRPr="002751B1">
        <w:rPr>
          <w:i/>
        </w:rPr>
        <w:t>Se zmíněnými školami jsme ve školním roce 2018/2019 navázali spolupráci, které si n</w:t>
      </w:r>
      <w:r w:rsidR="002751B1">
        <w:rPr>
          <w:i/>
        </w:rPr>
        <w:t>esmírně vážíme</w:t>
      </w:r>
      <w:r w:rsidR="00BC213A">
        <w:rPr>
          <w:i/>
        </w:rPr>
        <w:t>,</w:t>
      </w:r>
      <w:r w:rsidR="002751B1">
        <w:rPr>
          <w:i/>
        </w:rPr>
        <w:t xml:space="preserve"> a děkujeme za ni.</w:t>
      </w:r>
      <w:r w:rsidR="00B96AFB" w:rsidRPr="002751B1">
        <w:rPr>
          <w:i/>
        </w:rPr>
        <w:t xml:space="preserve"> Těší nás, že můžeme zapojit do pomáhání také děti, které si z těchto dobrovolnických činností odnášej</w:t>
      </w:r>
      <w:r w:rsidRPr="002751B1">
        <w:rPr>
          <w:i/>
        </w:rPr>
        <w:t>í jedinečné zážitky</w:t>
      </w:r>
      <w:r w:rsidR="002751B1">
        <w:rPr>
          <w:i/>
        </w:rPr>
        <w:t xml:space="preserve">. </w:t>
      </w:r>
      <w:r w:rsidR="00B96AFB" w:rsidRPr="002751B1">
        <w:rPr>
          <w:i/>
        </w:rPr>
        <w:t xml:space="preserve">Velké díky patří také </w:t>
      </w:r>
      <w:r w:rsidR="00206607">
        <w:rPr>
          <w:i/>
        </w:rPr>
        <w:t>našim významným dárcům, kteří</w:t>
      </w:r>
      <w:r w:rsidR="002751B1">
        <w:rPr>
          <w:i/>
        </w:rPr>
        <w:t xml:space="preserve"> s námi</w:t>
      </w:r>
      <w:r w:rsidR="00B96AFB" w:rsidRPr="002751B1">
        <w:rPr>
          <w:i/>
        </w:rPr>
        <w:t xml:space="preserve"> </w:t>
      </w:r>
      <w:r w:rsidR="00206607">
        <w:rPr>
          <w:i/>
        </w:rPr>
        <w:t>závod uběhli</w:t>
      </w:r>
      <w:r w:rsidR="00B96AFB" w:rsidRPr="002751B1">
        <w:rPr>
          <w:i/>
        </w:rPr>
        <w:t xml:space="preserve"> </w:t>
      </w:r>
      <w:r w:rsidR="002751B1">
        <w:rPr>
          <w:i/>
        </w:rPr>
        <w:t>a</w:t>
      </w:r>
      <w:r w:rsidR="00B96AFB" w:rsidRPr="002751B1">
        <w:rPr>
          <w:i/>
        </w:rPr>
        <w:t xml:space="preserve"> </w:t>
      </w:r>
      <w:r w:rsidR="00206607">
        <w:rPr>
          <w:i/>
        </w:rPr>
        <w:t xml:space="preserve">podpořili nově vznikající </w:t>
      </w:r>
      <w:r w:rsidR="00631DD9">
        <w:rPr>
          <w:i/>
        </w:rPr>
        <w:t>konto,“</w:t>
      </w:r>
      <w:r w:rsidR="00631DD9" w:rsidRPr="002751B1">
        <w:rPr>
          <w:i/>
        </w:rPr>
        <w:t xml:space="preserve"> </w:t>
      </w:r>
      <w:r w:rsidR="00631DD9">
        <w:t xml:space="preserve">říká </w:t>
      </w:r>
      <w:r>
        <w:t>Ester Rážová.</w:t>
      </w:r>
      <w:r w:rsidR="00631DD9" w:rsidRPr="00631DD9">
        <w:t xml:space="preserve"> </w:t>
      </w:r>
    </w:p>
    <w:p w:rsidR="00631DD9" w:rsidRPr="00631DD9" w:rsidRDefault="00631DD9" w:rsidP="00631DD9">
      <w:pPr>
        <w:jc w:val="both"/>
        <w:rPr>
          <w:b/>
        </w:rPr>
      </w:pPr>
      <w:r w:rsidRPr="00631DD9">
        <w:rPr>
          <w:b/>
        </w:rPr>
        <w:t>O kontě</w:t>
      </w:r>
    </w:p>
    <w:p w:rsidR="00631DD9" w:rsidRDefault="00631DD9" w:rsidP="00631DD9">
      <w:pPr>
        <w:jc w:val="both"/>
      </w:pPr>
      <w:r>
        <w:t>Organizace Crosspoint v letošním roce rozšiřuje svou pomoc v olomouckém regionu o charitativní konto Crosspoint TOBĚ. V Olomouci se j</w:t>
      </w:r>
      <w:r w:rsidRPr="005669DD">
        <w:t xml:space="preserve">edná o jedinečné konto, které bude fungovat pod dětským oddělením </w:t>
      </w:r>
      <w:r>
        <w:t>tamní fakultní nemocnice</w:t>
      </w:r>
      <w:r w:rsidRPr="005669DD">
        <w:t xml:space="preserve">. Plnou podporu </w:t>
      </w:r>
      <w:r w:rsidR="00BC213A">
        <w:t xml:space="preserve">mu </w:t>
      </w:r>
      <w:r>
        <w:t xml:space="preserve">nabídlo vedení města i samotná nemocnice. Projekt si </w:t>
      </w:r>
      <w:r w:rsidRPr="005669DD">
        <w:t>klade za cíl pomáhat rodin</w:t>
      </w:r>
      <w:r>
        <w:t xml:space="preserve">ám zasaženým závažnou nemocí </w:t>
      </w:r>
      <w:r w:rsidRPr="005669DD">
        <w:t>financovat po nezbytně dlouhou dobu léčbu nebo běžný chod domácnosti.</w:t>
      </w:r>
      <w:r>
        <w:t xml:space="preserve"> Zájemci mohou konto </w:t>
      </w:r>
      <w:r w:rsidR="00BC213A">
        <w:t xml:space="preserve">podpořit </w:t>
      </w:r>
      <w:r>
        <w:t>účastí na charitativních akcí</w:t>
      </w:r>
      <w:r w:rsidR="008D78E8">
        <w:t>ch</w:t>
      </w:r>
      <w:r>
        <w:t xml:space="preserve"> organizace Crosspoint či </w:t>
      </w:r>
      <w:r w:rsidR="005458A0">
        <w:t>prostřednictvím</w:t>
      </w:r>
      <w:bookmarkStart w:id="0" w:name="_GoBack"/>
      <w:bookmarkEnd w:id="0"/>
      <w:r w:rsidR="005458A0">
        <w:t xml:space="preserve"> </w:t>
      </w:r>
      <w:r>
        <w:t xml:space="preserve">dárcovského účtu: </w:t>
      </w:r>
      <w:r w:rsidRPr="009F799A">
        <w:rPr>
          <w:rFonts w:cstheme="minorHAnsi"/>
        </w:rPr>
        <w:t>286296947/0300</w:t>
      </w:r>
      <w:r>
        <w:rPr>
          <w:rFonts w:cstheme="minorHAnsi"/>
        </w:rPr>
        <w:t>.</w:t>
      </w:r>
    </w:p>
    <w:p w:rsidR="006815EF" w:rsidRPr="006815EF" w:rsidRDefault="006815EF" w:rsidP="006815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15E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Pro více informací kontaktujte:</w:t>
      </w:r>
    </w:p>
    <w:p w:rsidR="006815EF" w:rsidRDefault="006815EF" w:rsidP="006815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Mgr.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Eva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Presová</w:t>
      </w:r>
      <w:proofErr w:type="spellEnd"/>
    </w:p>
    <w:p w:rsidR="006815EF" w:rsidRDefault="006815EF" w:rsidP="006815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Account</w:t>
      </w:r>
      <w:proofErr w:type="spellEnd"/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Manager</w:t>
      </w:r>
      <w:proofErr w:type="spellEnd"/>
    </w:p>
    <w:p w:rsidR="006815EF" w:rsidRDefault="006815EF" w:rsidP="006815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Stance </w:t>
      </w:r>
      <w:proofErr w:type="spellStart"/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Communications</w:t>
      </w:r>
      <w:proofErr w:type="spellEnd"/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s.r.o.</w:t>
      </w:r>
    </w:p>
    <w:p w:rsidR="006815EF" w:rsidRDefault="006815EF" w:rsidP="006815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Jungmannova</w:t>
      </w:r>
      <w:proofErr w:type="spellEnd"/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750/34, 110 00 Praha 1</w:t>
      </w:r>
    </w:p>
    <w:p w:rsidR="006815EF" w:rsidRDefault="006815EF" w:rsidP="006815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Tel.: +420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724 929 694</w:t>
      </w:r>
    </w:p>
    <w:p w:rsidR="006815EF" w:rsidRDefault="006815EF" w:rsidP="006815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Fax: +420 224 225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766</w:t>
      </w:r>
    </w:p>
    <w:p w:rsidR="006815EF" w:rsidRPr="006815EF" w:rsidRDefault="006815EF" w:rsidP="006815E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15EF">
        <w:rPr>
          <w:rFonts w:asciiTheme="minorHAnsi" w:eastAsiaTheme="minorHAnsi" w:hAnsiTheme="minorHAnsi" w:cstheme="minorBidi"/>
          <w:sz w:val="22"/>
          <w:szCs w:val="22"/>
          <w:lang w:eastAsia="en-US"/>
        </w:rPr>
        <w:t>E-mail: eva.presova@stance.cz</w:t>
      </w:r>
    </w:p>
    <w:sectPr w:rsidR="006815EF" w:rsidRPr="006815EF" w:rsidSect="00FF74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8F" w:rsidRDefault="001A618F" w:rsidP="002B7C24">
      <w:pPr>
        <w:spacing w:after="0" w:line="240" w:lineRule="auto"/>
      </w:pPr>
      <w:r>
        <w:separator/>
      </w:r>
    </w:p>
  </w:endnote>
  <w:endnote w:type="continuationSeparator" w:id="0">
    <w:p w:rsidR="001A618F" w:rsidRDefault="001A618F" w:rsidP="002B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8F" w:rsidRDefault="001A618F" w:rsidP="002B7C24">
      <w:pPr>
        <w:spacing w:after="0" w:line="240" w:lineRule="auto"/>
      </w:pPr>
      <w:r>
        <w:separator/>
      </w:r>
    </w:p>
  </w:footnote>
  <w:footnote w:type="continuationSeparator" w:id="0">
    <w:p w:rsidR="001A618F" w:rsidRDefault="001A618F" w:rsidP="002B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B1" w:rsidRDefault="002751B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4785360</wp:posOffset>
          </wp:positionH>
          <wp:positionV relativeFrom="paragraph">
            <wp:posOffset>-386715</wp:posOffset>
          </wp:positionV>
          <wp:extent cx="1127760" cy="1130935"/>
          <wp:effectExtent l="19050" t="0" r="0" b="0"/>
          <wp:wrapTight wrapText="bothSides">
            <wp:wrapPolygon edited="0">
              <wp:start x="-365" y="0"/>
              <wp:lineTo x="-365" y="21103"/>
              <wp:lineTo x="21527" y="21103"/>
              <wp:lineTo x="21527" y="0"/>
              <wp:lineTo x="-365" y="0"/>
            </wp:wrapPolygon>
          </wp:wrapTight>
          <wp:docPr id="1" name="obrázek 2" descr="C:\Users\Doma\AppData\Local\Microsoft\Windows\Temporary Internet Files\Content.Outlook\EV9V2HI4\Crosspoint_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Doma\AppData\Local\Microsoft\Windows\Temporary Internet Files\Content.Outlook\EV9V2HI4\Crosspoint_logo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130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51B1" w:rsidRDefault="002751B1">
    <w:pPr>
      <w:pStyle w:val="Zhlav"/>
    </w:pPr>
  </w:p>
  <w:p w:rsidR="002751B1" w:rsidRDefault="002751B1">
    <w:pPr>
      <w:pStyle w:val="Zhlav"/>
    </w:pPr>
  </w:p>
  <w:p w:rsidR="002751B1" w:rsidRDefault="002751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34C98"/>
    <w:rsid w:val="000B094B"/>
    <w:rsid w:val="000F07AE"/>
    <w:rsid w:val="001A618F"/>
    <w:rsid w:val="001E1D2D"/>
    <w:rsid w:val="00206607"/>
    <w:rsid w:val="00206CDA"/>
    <w:rsid w:val="0026641F"/>
    <w:rsid w:val="002751B1"/>
    <w:rsid w:val="002B7C24"/>
    <w:rsid w:val="00302294"/>
    <w:rsid w:val="003F1606"/>
    <w:rsid w:val="00411574"/>
    <w:rsid w:val="004758A9"/>
    <w:rsid w:val="004B024E"/>
    <w:rsid w:val="004E6016"/>
    <w:rsid w:val="005458A0"/>
    <w:rsid w:val="00631DD9"/>
    <w:rsid w:val="0064125F"/>
    <w:rsid w:val="00642593"/>
    <w:rsid w:val="006815EF"/>
    <w:rsid w:val="006A343B"/>
    <w:rsid w:val="006B726A"/>
    <w:rsid w:val="007B5B5C"/>
    <w:rsid w:val="007D1C0B"/>
    <w:rsid w:val="00826C6A"/>
    <w:rsid w:val="00863013"/>
    <w:rsid w:val="008B6D2E"/>
    <w:rsid w:val="008D78E8"/>
    <w:rsid w:val="009130FE"/>
    <w:rsid w:val="009564A0"/>
    <w:rsid w:val="00993DA1"/>
    <w:rsid w:val="009F799A"/>
    <w:rsid w:val="00A252DD"/>
    <w:rsid w:val="00A93DF1"/>
    <w:rsid w:val="00B34C98"/>
    <w:rsid w:val="00B76328"/>
    <w:rsid w:val="00B95FFE"/>
    <w:rsid w:val="00B96AFB"/>
    <w:rsid w:val="00BB1A15"/>
    <w:rsid w:val="00BC15FC"/>
    <w:rsid w:val="00BC213A"/>
    <w:rsid w:val="00C540D8"/>
    <w:rsid w:val="00CF76F7"/>
    <w:rsid w:val="00D1360C"/>
    <w:rsid w:val="00D86251"/>
    <w:rsid w:val="00DB721D"/>
    <w:rsid w:val="00E028AD"/>
    <w:rsid w:val="00E123F7"/>
    <w:rsid w:val="00ED3CC9"/>
    <w:rsid w:val="00F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C9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2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8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BC15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6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9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D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7C24"/>
  </w:style>
  <w:style w:type="paragraph" w:styleId="Zpat">
    <w:name w:val="footer"/>
    <w:basedOn w:val="Normln"/>
    <w:link w:val="ZpatChar"/>
    <w:uiPriority w:val="99"/>
    <w:semiHidden/>
    <w:unhideWhenUsed/>
    <w:rsid w:val="002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7C24"/>
  </w:style>
  <w:style w:type="paragraph" w:styleId="Normlnweb">
    <w:name w:val="Normal (Web)"/>
    <w:basedOn w:val="Normln"/>
    <w:uiPriority w:val="99"/>
    <w:unhideWhenUsed/>
    <w:rsid w:val="0068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C9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2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8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BC15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6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9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D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2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7C24"/>
  </w:style>
  <w:style w:type="paragraph" w:styleId="Zpat">
    <w:name w:val="footer"/>
    <w:basedOn w:val="Normln"/>
    <w:link w:val="ZpatChar"/>
    <w:uiPriority w:val="99"/>
    <w:semiHidden/>
    <w:unhideWhenUsed/>
    <w:rsid w:val="002B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B7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Rážová</dc:creator>
  <cp:lastModifiedBy>jana.priklopilova</cp:lastModifiedBy>
  <cp:revision>7</cp:revision>
  <dcterms:created xsi:type="dcterms:W3CDTF">2019-06-27T12:06:00Z</dcterms:created>
  <dcterms:modified xsi:type="dcterms:W3CDTF">2019-07-01T09:20:00Z</dcterms:modified>
</cp:coreProperties>
</file>