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178" w14:textId="20AF7574" w:rsidR="003E6B5F" w:rsidRDefault="00081E31" w:rsidP="008B4130">
      <w:pPr>
        <w:jc w:val="both"/>
        <w:rPr>
          <w:b/>
          <w:color w:val="1B6B1B"/>
          <w:sz w:val="36"/>
        </w:rPr>
      </w:pPr>
      <w:r w:rsidRPr="00081E31">
        <w:rPr>
          <w:b/>
          <w:color w:val="1B6B1B"/>
          <w:sz w:val="36"/>
        </w:rPr>
        <w:t>Odpočiňte si během letních prázdnin a načerpejte nové síly</w:t>
      </w:r>
      <w:r>
        <w:rPr>
          <w:b/>
          <w:color w:val="1B6B1B"/>
          <w:sz w:val="36"/>
        </w:rPr>
        <w:t xml:space="preserve"> </w:t>
      </w:r>
      <w:r w:rsidR="0071486A">
        <w:rPr>
          <w:b/>
          <w:color w:val="1B6B1B"/>
          <w:sz w:val="36"/>
        </w:rPr>
        <w:br/>
      </w:r>
      <w:r>
        <w:rPr>
          <w:b/>
          <w:color w:val="1B6B1B"/>
          <w:sz w:val="36"/>
        </w:rPr>
        <w:t>s VoZP</w:t>
      </w:r>
    </w:p>
    <w:p w14:paraId="07968481" w14:textId="2D88FE53" w:rsidR="00CD1847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042592">
        <w:rPr>
          <w:b/>
        </w:rPr>
        <w:t>12</w:t>
      </w:r>
      <w:r w:rsidR="00171D1A" w:rsidRPr="00D93AAC">
        <w:rPr>
          <w:b/>
        </w:rPr>
        <w:t xml:space="preserve">. </w:t>
      </w:r>
      <w:r w:rsidR="00CE49D1">
        <w:rPr>
          <w:b/>
        </w:rPr>
        <w:t>srpna</w:t>
      </w:r>
      <w:r w:rsidR="009537E5">
        <w:rPr>
          <w:b/>
        </w:rPr>
        <w:t xml:space="preserve"> 2022</w:t>
      </w:r>
      <w:r w:rsidR="00D05982">
        <w:rPr>
          <w:b/>
        </w:rPr>
        <w:t xml:space="preserve"> </w:t>
      </w:r>
      <w:r w:rsidRPr="00D93AAC">
        <w:rPr>
          <w:b/>
        </w:rPr>
        <w:t>–</w:t>
      </w:r>
      <w:r w:rsidR="00C20BA6">
        <w:rPr>
          <w:b/>
        </w:rPr>
        <w:t xml:space="preserve"> </w:t>
      </w:r>
      <w:r w:rsidR="00CE49D1">
        <w:rPr>
          <w:b/>
        </w:rPr>
        <w:t xml:space="preserve">Na 15. srpna připadá </w:t>
      </w:r>
      <w:r w:rsidR="00E26FFA">
        <w:rPr>
          <w:b/>
        </w:rPr>
        <w:t>D</w:t>
      </w:r>
      <w:r w:rsidR="00CE49D1">
        <w:rPr>
          <w:b/>
        </w:rPr>
        <w:t>en relaxace</w:t>
      </w:r>
      <w:r w:rsidR="00E26FFA">
        <w:rPr>
          <w:b/>
        </w:rPr>
        <w:t>, který připomíná, že p</w:t>
      </w:r>
      <w:r w:rsidR="00C20BA6">
        <w:rPr>
          <w:b/>
        </w:rPr>
        <w:t xml:space="preserve">ravidelný odpočinek je důležitou prevencí většiny </w:t>
      </w:r>
      <w:r w:rsidR="00C85A8F">
        <w:rPr>
          <w:b/>
        </w:rPr>
        <w:t xml:space="preserve">běžných </w:t>
      </w:r>
      <w:r w:rsidR="00C20BA6">
        <w:rPr>
          <w:b/>
        </w:rPr>
        <w:t>onemocnění</w:t>
      </w:r>
      <w:r w:rsidR="00435F60">
        <w:rPr>
          <w:b/>
        </w:rPr>
        <w:t>. P</w:t>
      </w:r>
      <w:r w:rsidR="00C20BA6">
        <w:rPr>
          <w:b/>
        </w:rPr>
        <w:t>omáhá udržet zdravé tělo i mysl</w:t>
      </w:r>
      <w:r w:rsidR="00435F60">
        <w:rPr>
          <w:b/>
        </w:rPr>
        <w:t xml:space="preserve">, </w:t>
      </w:r>
      <w:r w:rsidR="00925852">
        <w:rPr>
          <w:b/>
        </w:rPr>
        <w:t xml:space="preserve">regeneruje svalstvo a podporuje </w:t>
      </w:r>
      <w:r w:rsidR="003644B8">
        <w:rPr>
          <w:b/>
        </w:rPr>
        <w:t xml:space="preserve">i </w:t>
      </w:r>
      <w:r w:rsidR="00925852">
        <w:rPr>
          <w:b/>
        </w:rPr>
        <w:t>proces hojení. Vojenská zdravotní pojišťovna radí, jak odpočívat</w:t>
      </w:r>
      <w:r w:rsidR="00646714">
        <w:rPr>
          <w:b/>
        </w:rPr>
        <w:t>,</w:t>
      </w:r>
      <w:r w:rsidR="00E47787">
        <w:rPr>
          <w:b/>
        </w:rPr>
        <w:t xml:space="preserve"> a svým pojištěncům nabízí zvýhodněné pobyty v celé řadě lázeňských a rekreačních zařízení. </w:t>
      </w:r>
    </w:p>
    <w:p w14:paraId="4D170A62" w14:textId="625F32A1" w:rsidR="00D242FE" w:rsidRPr="00C72333" w:rsidRDefault="00E47787" w:rsidP="00081E31">
      <w:pPr>
        <w:jc w:val="both"/>
        <w:rPr>
          <w:i/>
          <w:iCs/>
        </w:rPr>
      </w:pPr>
      <w:r>
        <w:t>Odpočinek patří společně s vyváženou stravou a pohybem mezi základní kameny zdravého životního stylu. Kratší klidné chvíle během dne a kvalitní spánek</w:t>
      </w:r>
      <w:r w:rsidR="003818D8">
        <w:t xml:space="preserve"> </w:t>
      </w:r>
      <w:r w:rsidR="00023099">
        <w:t>by s</w:t>
      </w:r>
      <w:r w:rsidR="000077E2">
        <w:t>i</w:t>
      </w:r>
      <w:r w:rsidR="00023099">
        <w:t xml:space="preserve"> </w:t>
      </w:r>
      <w:r w:rsidR="00646714">
        <w:t xml:space="preserve">člověk </w:t>
      </w:r>
      <w:r w:rsidR="00023099">
        <w:t xml:space="preserve">měl dopřávat celoročně. </w:t>
      </w:r>
      <w:r w:rsidR="00776F10" w:rsidRPr="003A5501">
        <w:rPr>
          <w:i/>
          <w:iCs/>
        </w:rPr>
        <w:t>„</w:t>
      </w:r>
      <w:r w:rsidR="00C72333" w:rsidRPr="00C72333">
        <w:rPr>
          <w:i/>
          <w:iCs/>
        </w:rPr>
        <w:t>Během spánku se tělo zbavuje odpadních látek, dochází k</w:t>
      </w:r>
      <w:r w:rsidR="00646714">
        <w:rPr>
          <w:i/>
          <w:iCs/>
        </w:rPr>
        <w:t xml:space="preserve"> jeho </w:t>
      </w:r>
      <w:r w:rsidR="00C72333" w:rsidRPr="00C72333">
        <w:rPr>
          <w:i/>
          <w:iCs/>
        </w:rPr>
        <w:t>regeneraci a uvolnění od stresu. Posiluje se tak imunitní systém a člověk je méně náchylný k různým nemocem</w:t>
      </w:r>
      <w:r w:rsidR="00646714">
        <w:rPr>
          <w:i/>
          <w:iCs/>
        </w:rPr>
        <w:t>,</w:t>
      </w:r>
      <w:r w:rsidR="00C72333" w:rsidRPr="00C72333">
        <w:rPr>
          <w:i/>
          <w:iCs/>
        </w:rPr>
        <w:t xml:space="preserve"> od nachlazení</w:t>
      </w:r>
      <w:r w:rsidR="00C72333">
        <w:rPr>
          <w:i/>
          <w:iCs/>
        </w:rPr>
        <w:t xml:space="preserve"> až po poruchy kognitivních funkcí mozku</w:t>
      </w:r>
      <w:r w:rsidR="00776F10" w:rsidRPr="003A5501">
        <w:rPr>
          <w:i/>
          <w:iCs/>
        </w:rPr>
        <w:t>,“</w:t>
      </w:r>
      <w:r w:rsidR="00776F10">
        <w:t xml:space="preserve"> </w:t>
      </w:r>
      <w:r w:rsidR="001607F1">
        <w:t xml:space="preserve">říká </w:t>
      </w:r>
      <w:r w:rsidR="00C63A9C">
        <w:t xml:space="preserve">MUDr. Kristina Slavíková, </w:t>
      </w:r>
      <w:r w:rsidR="00C63A9C" w:rsidRPr="005A275C">
        <w:t>revizní lékařka VoZP</w:t>
      </w:r>
      <w:r w:rsidR="001607F1">
        <w:t>.</w:t>
      </w:r>
      <w:r w:rsidR="00023099">
        <w:t xml:space="preserve"> </w:t>
      </w:r>
    </w:p>
    <w:p w14:paraId="167CB311" w14:textId="40FD49CF" w:rsidR="00E02B38" w:rsidRDefault="00903619" w:rsidP="00081E31">
      <w:pPr>
        <w:jc w:val="both"/>
      </w:pPr>
      <w:r>
        <w:t xml:space="preserve">K dlouhodobé péči o zdravý odpočinek patří i delší pauzy od pracovního procesu, které slouží hlavně k úlevě od stresu a </w:t>
      </w:r>
      <w:r w:rsidR="00E02B38">
        <w:t xml:space="preserve">načerpání nové energie. Ideální dovolená by proto měla trvat alespoň dva týdny. </w:t>
      </w:r>
      <w:r w:rsidR="007178F1">
        <w:t xml:space="preserve"> </w:t>
      </w:r>
      <w:r w:rsidR="007178F1" w:rsidRPr="007178F1">
        <w:rPr>
          <w:i/>
          <w:iCs/>
        </w:rPr>
        <w:t>„</w:t>
      </w:r>
      <w:r w:rsidR="00E02B38">
        <w:rPr>
          <w:i/>
          <w:iCs/>
        </w:rPr>
        <w:t xml:space="preserve">Ať už preferujete </w:t>
      </w:r>
      <w:r w:rsidR="00646714">
        <w:rPr>
          <w:i/>
          <w:iCs/>
        </w:rPr>
        <w:t xml:space="preserve">trávení </w:t>
      </w:r>
      <w:r w:rsidR="006C2DFF">
        <w:rPr>
          <w:i/>
          <w:iCs/>
        </w:rPr>
        <w:t>dovolen</w:t>
      </w:r>
      <w:r w:rsidR="00646714">
        <w:rPr>
          <w:i/>
          <w:iCs/>
        </w:rPr>
        <w:t>é</w:t>
      </w:r>
      <w:r w:rsidR="006C2DFF">
        <w:rPr>
          <w:i/>
          <w:iCs/>
        </w:rPr>
        <w:t xml:space="preserve"> </w:t>
      </w:r>
      <w:r w:rsidR="00646714">
        <w:rPr>
          <w:i/>
          <w:iCs/>
        </w:rPr>
        <w:t xml:space="preserve">se </w:t>
      </w:r>
      <w:r w:rsidR="006C2DFF">
        <w:rPr>
          <w:i/>
          <w:iCs/>
        </w:rPr>
        <w:t>sportem, turistikou</w:t>
      </w:r>
      <w:r w:rsidR="00646714">
        <w:rPr>
          <w:i/>
          <w:iCs/>
        </w:rPr>
        <w:t>,</w:t>
      </w:r>
      <w:r w:rsidR="006C2DFF">
        <w:rPr>
          <w:i/>
          <w:iCs/>
        </w:rPr>
        <w:t xml:space="preserve"> nebo odpočin</w:t>
      </w:r>
      <w:r w:rsidR="000077E2">
        <w:rPr>
          <w:i/>
          <w:iCs/>
        </w:rPr>
        <w:t>kem</w:t>
      </w:r>
      <w:r w:rsidR="006C2DFF">
        <w:rPr>
          <w:i/>
          <w:iCs/>
        </w:rPr>
        <w:t xml:space="preserve"> na pláži, pro ideální regeneraci organismu je nejdůležitější její délka. </w:t>
      </w:r>
      <w:r w:rsidR="00E02B38">
        <w:rPr>
          <w:i/>
          <w:iCs/>
        </w:rPr>
        <w:t>Lidskému tělu</w:t>
      </w:r>
      <w:r w:rsidR="007178F1" w:rsidRPr="007178F1">
        <w:rPr>
          <w:i/>
          <w:iCs/>
        </w:rPr>
        <w:t xml:space="preserve"> trvá několik dnů, než se aklimatizuje </w:t>
      </w:r>
      <w:r w:rsidR="00646714" w:rsidRPr="007178F1">
        <w:rPr>
          <w:i/>
          <w:iCs/>
        </w:rPr>
        <w:t>a</w:t>
      </w:r>
      <w:r w:rsidR="00646714">
        <w:rPr>
          <w:i/>
          <w:iCs/>
        </w:rPr>
        <w:t> </w:t>
      </w:r>
      <w:r w:rsidR="007178F1" w:rsidRPr="007178F1">
        <w:rPr>
          <w:i/>
          <w:iCs/>
        </w:rPr>
        <w:t>přepne do odpočinkového módu</w:t>
      </w:r>
      <w:r w:rsidR="00646714">
        <w:rPr>
          <w:i/>
          <w:iCs/>
        </w:rPr>
        <w:t>,</w:t>
      </w:r>
      <w:r w:rsidR="00E02B38">
        <w:rPr>
          <w:i/>
          <w:iCs/>
        </w:rPr>
        <w:t xml:space="preserve"> a pouhý týden proto většinou nestačí</w:t>
      </w:r>
      <w:r w:rsidR="006C2DFF">
        <w:rPr>
          <w:i/>
          <w:iCs/>
        </w:rPr>
        <w:t>,</w:t>
      </w:r>
      <w:r w:rsidR="007178F1" w:rsidRPr="007178F1">
        <w:rPr>
          <w:i/>
          <w:iCs/>
        </w:rPr>
        <w:t>“</w:t>
      </w:r>
      <w:r w:rsidR="007178F1">
        <w:t xml:space="preserve"> vysvětluje revizní lékařka Vojenské zdravotní pojišťovny.</w:t>
      </w:r>
      <w:r w:rsidR="002A28F7">
        <w:t xml:space="preserve"> </w:t>
      </w:r>
    </w:p>
    <w:p w14:paraId="50B1A19A" w14:textId="583258EE" w:rsidR="0072397C" w:rsidRPr="00102C93" w:rsidRDefault="00935171" w:rsidP="00081E31">
      <w:pPr>
        <w:jc w:val="both"/>
      </w:pPr>
      <w:r>
        <w:t>V</w:t>
      </w:r>
      <w:r w:rsidR="00102C93">
        <w:t xml:space="preserve"> České republice se velké </w:t>
      </w:r>
      <w:r w:rsidR="00D82031">
        <w:t xml:space="preserve">oblibě </w:t>
      </w:r>
      <w:r w:rsidR="00646714">
        <w:t xml:space="preserve">těší </w:t>
      </w:r>
      <w:r w:rsidR="00102C93">
        <w:t>také lázeňské pobyty, poskytují</w:t>
      </w:r>
      <w:r w:rsidR="00D82031">
        <w:t>cí</w:t>
      </w:r>
      <w:r w:rsidR="00102C93">
        <w:t xml:space="preserve"> ozdravné procedury </w:t>
      </w:r>
      <w:r w:rsidR="00D82031">
        <w:t>i </w:t>
      </w:r>
      <w:r w:rsidR="00102C93">
        <w:t xml:space="preserve">odbornou lékařskou péči. </w:t>
      </w:r>
      <w:r w:rsidR="00C05583">
        <w:t>Vojenská zdravotní pojišťovna nabízí členům BeneFit Klubu slevy na vybrané pobyty v resortech napříč Českou republikou. Více informací naleznete na</w:t>
      </w:r>
      <w:r w:rsidR="00D82031">
        <w:t xml:space="preserve"> </w:t>
      </w:r>
      <w:hyperlink r:id="rId11" w:history="1">
        <w:r w:rsidR="00C05583" w:rsidRPr="006D2EF6">
          <w:rPr>
            <w:rStyle w:val="Hypertextovodkaz"/>
          </w:rPr>
          <w:t>https://www.vozp.cz/benefit-klub</w:t>
        </w:r>
      </w:hyperlink>
      <w:r w:rsidR="00C05583">
        <w:t xml:space="preserve">. </w:t>
      </w:r>
    </w:p>
    <w:p w14:paraId="30E9C3BB" w14:textId="2B36F6BF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F2B677F" w14:textId="3FF0A323" w:rsidR="00EC7A00" w:rsidRPr="00A82B09" w:rsidRDefault="00042592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F2E19BA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r w:rsidRPr="00345238">
        <w:t>Account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5428" w14:textId="77777777" w:rsidR="00B165CB" w:rsidRDefault="00B165CB" w:rsidP="0018777A">
      <w:pPr>
        <w:spacing w:after="0" w:line="240" w:lineRule="auto"/>
      </w:pPr>
      <w:r>
        <w:separator/>
      </w:r>
    </w:p>
  </w:endnote>
  <w:endnote w:type="continuationSeparator" w:id="0">
    <w:p w14:paraId="0AB4B65D" w14:textId="77777777" w:rsidR="00B165CB" w:rsidRDefault="00B165CB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2CC9" w14:textId="77777777" w:rsidR="00B165CB" w:rsidRDefault="00B165CB" w:rsidP="0018777A">
      <w:pPr>
        <w:spacing w:after="0" w:line="240" w:lineRule="auto"/>
      </w:pPr>
      <w:r>
        <w:separator/>
      </w:r>
    </w:p>
  </w:footnote>
  <w:footnote w:type="continuationSeparator" w:id="0">
    <w:p w14:paraId="15D5488F" w14:textId="77777777" w:rsidR="00B165CB" w:rsidRDefault="00B165CB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7E2"/>
    <w:rsid w:val="0000783F"/>
    <w:rsid w:val="00015CF6"/>
    <w:rsid w:val="000161E4"/>
    <w:rsid w:val="00020DBC"/>
    <w:rsid w:val="0002144C"/>
    <w:rsid w:val="00023099"/>
    <w:rsid w:val="000233E4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2592"/>
    <w:rsid w:val="0004478B"/>
    <w:rsid w:val="00052F64"/>
    <w:rsid w:val="00054FF2"/>
    <w:rsid w:val="0005527C"/>
    <w:rsid w:val="0006048A"/>
    <w:rsid w:val="00063293"/>
    <w:rsid w:val="000660BC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1E31"/>
    <w:rsid w:val="000820A8"/>
    <w:rsid w:val="000820F2"/>
    <w:rsid w:val="00082FDC"/>
    <w:rsid w:val="00083454"/>
    <w:rsid w:val="000838E5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26DD"/>
    <w:rsid w:val="000D478D"/>
    <w:rsid w:val="000D72D9"/>
    <w:rsid w:val="000E2EC3"/>
    <w:rsid w:val="000E3DF3"/>
    <w:rsid w:val="000E4E2F"/>
    <w:rsid w:val="000F070C"/>
    <w:rsid w:val="000F158E"/>
    <w:rsid w:val="000F7F2B"/>
    <w:rsid w:val="00102049"/>
    <w:rsid w:val="00102C93"/>
    <w:rsid w:val="00112FE3"/>
    <w:rsid w:val="001167D0"/>
    <w:rsid w:val="0011724A"/>
    <w:rsid w:val="00120C43"/>
    <w:rsid w:val="00127A7A"/>
    <w:rsid w:val="0013518A"/>
    <w:rsid w:val="001360F7"/>
    <w:rsid w:val="00140A05"/>
    <w:rsid w:val="0015078A"/>
    <w:rsid w:val="001515CD"/>
    <w:rsid w:val="001540C1"/>
    <w:rsid w:val="001563AC"/>
    <w:rsid w:val="00156C99"/>
    <w:rsid w:val="001607F1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5A8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6C92"/>
    <w:rsid w:val="001F4CDC"/>
    <w:rsid w:val="001F58C4"/>
    <w:rsid w:val="001F7EB5"/>
    <w:rsid w:val="002015DC"/>
    <w:rsid w:val="0020273D"/>
    <w:rsid w:val="002039D9"/>
    <w:rsid w:val="00204426"/>
    <w:rsid w:val="00204705"/>
    <w:rsid w:val="00204C2E"/>
    <w:rsid w:val="00207E78"/>
    <w:rsid w:val="00211046"/>
    <w:rsid w:val="002130F5"/>
    <w:rsid w:val="00214534"/>
    <w:rsid w:val="00215869"/>
    <w:rsid w:val="0022248C"/>
    <w:rsid w:val="0022401F"/>
    <w:rsid w:val="00226C42"/>
    <w:rsid w:val="002346B1"/>
    <w:rsid w:val="00235DE4"/>
    <w:rsid w:val="002378B5"/>
    <w:rsid w:val="00244118"/>
    <w:rsid w:val="00251176"/>
    <w:rsid w:val="0025127B"/>
    <w:rsid w:val="00256A11"/>
    <w:rsid w:val="002600A5"/>
    <w:rsid w:val="00261589"/>
    <w:rsid w:val="00264125"/>
    <w:rsid w:val="0026487C"/>
    <w:rsid w:val="00265A05"/>
    <w:rsid w:val="0027082D"/>
    <w:rsid w:val="0027457B"/>
    <w:rsid w:val="00274B27"/>
    <w:rsid w:val="00280AF0"/>
    <w:rsid w:val="00283076"/>
    <w:rsid w:val="002830E3"/>
    <w:rsid w:val="00290CD7"/>
    <w:rsid w:val="00294037"/>
    <w:rsid w:val="002951FE"/>
    <w:rsid w:val="002955B9"/>
    <w:rsid w:val="00296AE2"/>
    <w:rsid w:val="0029729C"/>
    <w:rsid w:val="002975C3"/>
    <w:rsid w:val="00297745"/>
    <w:rsid w:val="002A1C9E"/>
    <w:rsid w:val="002A2609"/>
    <w:rsid w:val="002A26C7"/>
    <w:rsid w:val="002A28F7"/>
    <w:rsid w:val="002A6E12"/>
    <w:rsid w:val="002B03BE"/>
    <w:rsid w:val="002B13A3"/>
    <w:rsid w:val="002B35C4"/>
    <w:rsid w:val="002B53D3"/>
    <w:rsid w:val="002B5522"/>
    <w:rsid w:val="002B68F1"/>
    <w:rsid w:val="002C1C38"/>
    <w:rsid w:val="002C2F42"/>
    <w:rsid w:val="002C349C"/>
    <w:rsid w:val="002C349F"/>
    <w:rsid w:val="002C4870"/>
    <w:rsid w:val="002D185B"/>
    <w:rsid w:val="002D38A8"/>
    <w:rsid w:val="002D4331"/>
    <w:rsid w:val="002E4D79"/>
    <w:rsid w:val="002E51E8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3DE8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2E37"/>
    <w:rsid w:val="00363B36"/>
    <w:rsid w:val="00364048"/>
    <w:rsid w:val="003644B8"/>
    <w:rsid w:val="00364E0B"/>
    <w:rsid w:val="003700C5"/>
    <w:rsid w:val="003718B3"/>
    <w:rsid w:val="00373E57"/>
    <w:rsid w:val="003748F0"/>
    <w:rsid w:val="00375D78"/>
    <w:rsid w:val="0037600D"/>
    <w:rsid w:val="003773AF"/>
    <w:rsid w:val="00377E5D"/>
    <w:rsid w:val="0038130D"/>
    <w:rsid w:val="003813EA"/>
    <w:rsid w:val="003818D8"/>
    <w:rsid w:val="00383083"/>
    <w:rsid w:val="0038389F"/>
    <w:rsid w:val="003848F6"/>
    <w:rsid w:val="003851CB"/>
    <w:rsid w:val="00387B17"/>
    <w:rsid w:val="00391B9D"/>
    <w:rsid w:val="003954DB"/>
    <w:rsid w:val="003A5501"/>
    <w:rsid w:val="003A5B60"/>
    <w:rsid w:val="003A6139"/>
    <w:rsid w:val="003B0504"/>
    <w:rsid w:val="003B442A"/>
    <w:rsid w:val="003B482E"/>
    <w:rsid w:val="003B5D1A"/>
    <w:rsid w:val="003B7999"/>
    <w:rsid w:val="003C1677"/>
    <w:rsid w:val="003C61DE"/>
    <w:rsid w:val="003C7045"/>
    <w:rsid w:val="003D05B8"/>
    <w:rsid w:val="003D23B1"/>
    <w:rsid w:val="003D440D"/>
    <w:rsid w:val="003E01D7"/>
    <w:rsid w:val="003E31B9"/>
    <w:rsid w:val="003E4511"/>
    <w:rsid w:val="003E5D11"/>
    <w:rsid w:val="003E6B5F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5F60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65769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5232"/>
    <w:rsid w:val="004974C1"/>
    <w:rsid w:val="004A57B2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4E64B2"/>
    <w:rsid w:val="004F2FF9"/>
    <w:rsid w:val="00501D4F"/>
    <w:rsid w:val="00502CCB"/>
    <w:rsid w:val="00511BED"/>
    <w:rsid w:val="00512592"/>
    <w:rsid w:val="00516535"/>
    <w:rsid w:val="00517ADD"/>
    <w:rsid w:val="00517CC4"/>
    <w:rsid w:val="00520AD6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57DA"/>
    <w:rsid w:val="0054611D"/>
    <w:rsid w:val="005466CC"/>
    <w:rsid w:val="00546842"/>
    <w:rsid w:val="005471C1"/>
    <w:rsid w:val="00553BCF"/>
    <w:rsid w:val="00553FCA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29E0"/>
    <w:rsid w:val="00594BBF"/>
    <w:rsid w:val="005A023C"/>
    <w:rsid w:val="005A275C"/>
    <w:rsid w:val="005A4BAB"/>
    <w:rsid w:val="005B14FF"/>
    <w:rsid w:val="005B4D9F"/>
    <w:rsid w:val="005B7246"/>
    <w:rsid w:val="005C0AD4"/>
    <w:rsid w:val="005C1164"/>
    <w:rsid w:val="005C7563"/>
    <w:rsid w:val="005C77BC"/>
    <w:rsid w:val="005D477B"/>
    <w:rsid w:val="005D4AB2"/>
    <w:rsid w:val="005E0E07"/>
    <w:rsid w:val="005E22A0"/>
    <w:rsid w:val="005E4217"/>
    <w:rsid w:val="005F0317"/>
    <w:rsid w:val="005F2A9E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14D"/>
    <w:rsid w:val="0063430D"/>
    <w:rsid w:val="006351CA"/>
    <w:rsid w:val="006364DC"/>
    <w:rsid w:val="006420E4"/>
    <w:rsid w:val="0064228D"/>
    <w:rsid w:val="006429B7"/>
    <w:rsid w:val="00646714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5AD0"/>
    <w:rsid w:val="00696FBC"/>
    <w:rsid w:val="006A01FA"/>
    <w:rsid w:val="006A7B0D"/>
    <w:rsid w:val="006B03A2"/>
    <w:rsid w:val="006B0F94"/>
    <w:rsid w:val="006C0EB8"/>
    <w:rsid w:val="006C1FF7"/>
    <w:rsid w:val="006C2DFF"/>
    <w:rsid w:val="006D251C"/>
    <w:rsid w:val="006D28A0"/>
    <w:rsid w:val="006D592F"/>
    <w:rsid w:val="006E0425"/>
    <w:rsid w:val="006E1460"/>
    <w:rsid w:val="006E5618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486A"/>
    <w:rsid w:val="00714EF8"/>
    <w:rsid w:val="00715DCF"/>
    <w:rsid w:val="00716527"/>
    <w:rsid w:val="0071776B"/>
    <w:rsid w:val="007177DF"/>
    <w:rsid w:val="007178F1"/>
    <w:rsid w:val="007209EC"/>
    <w:rsid w:val="0072397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04C8"/>
    <w:rsid w:val="007730A8"/>
    <w:rsid w:val="0077580C"/>
    <w:rsid w:val="007767D3"/>
    <w:rsid w:val="00776F10"/>
    <w:rsid w:val="00782437"/>
    <w:rsid w:val="00783D41"/>
    <w:rsid w:val="007848DF"/>
    <w:rsid w:val="00785FC0"/>
    <w:rsid w:val="00790609"/>
    <w:rsid w:val="0079167B"/>
    <w:rsid w:val="00793338"/>
    <w:rsid w:val="007970C0"/>
    <w:rsid w:val="007A42F5"/>
    <w:rsid w:val="007A4D6C"/>
    <w:rsid w:val="007A5C84"/>
    <w:rsid w:val="007B49F8"/>
    <w:rsid w:val="007B5480"/>
    <w:rsid w:val="007B749D"/>
    <w:rsid w:val="007C04DF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62BF"/>
    <w:rsid w:val="0082089C"/>
    <w:rsid w:val="00821447"/>
    <w:rsid w:val="008221E4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3F8"/>
    <w:rsid w:val="00856F56"/>
    <w:rsid w:val="00857C9B"/>
    <w:rsid w:val="00860A59"/>
    <w:rsid w:val="0086137D"/>
    <w:rsid w:val="008617BD"/>
    <w:rsid w:val="0086283B"/>
    <w:rsid w:val="00862A84"/>
    <w:rsid w:val="008674FF"/>
    <w:rsid w:val="00872431"/>
    <w:rsid w:val="00873D2F"/>
    <w:rsid w:val="00873F03"/>
    <w:rsid w:val="00875193"/>
    <w:rsid w:val="0087554B"/>
    <w:rsid w:val="00877483"/>
    <w:rsid w:val="008834D2"/>
    <w:rsid w:val="008906E8"/>
    <w:rsid w:val="00890DFB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F0A6B"/>
    <w:rsid w:val="008F38F0"/>
    <w:rsid w:val="008F507D"/>
    <w:rsid w:val="008F73EE"/>
    <w:rsid w:val="00903619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213F"/>
    <w:rsid w:val="00922F96"/>
    <w:rsid w:val="00923077"/>
    <w:rsid w:val="0092414E"/>
    <w:rsid w:val="00925852"/>
    <w:rsid w:val="00927479"/>
    <w:rsid w:val="00927D86"/>
    <w:rsid w:val="00930381"/>
    <w:rsid w:val="009344CC"/>
    <w:rsid w:val="00934B4A"/>
    <w:rsid w:val="00934F66"/>
    <w:rsid w:val="00935171"/>
    <w:rsid w:val="009413F2"/>
    <w:rsid w:val="00944811"/>
    <w:rsid w:val="0094587C"/>
    <w:rsid w:val="009518C4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322C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E2D"/>
    <w:rsid w:val="009D1FD8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4E44"/>
    <w:rsid w:val="00A17265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633D"/>
    <w:rsid w:val="00A57082"/>
    <w:rsid w:val="00A60E5C"/>
    <w:rsid w:val="00A63118"/>
    <w:rsid w:val="00A64262"/>
    <w:rsid w:val="00A650D1"/>
    <w:rsid w:val="00A66A55"/>
    <w:rsid w:val="00A679AA"/>
    <w:rsid w:val="00A75E97"/>
    <w:rsid w:val="00A81B1A"/>
    <w:rsid w:val="00A82B09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EC2"/>
    <w:rsid w:val="00AB6FBF"/>
    <w:rsid w:val="00AC1361"/>
    <w:rsid w:val="00AC201F"/>
    <w:rsid w:val="00AC2BAA"/>
    <w:rsid w:val="00AC368F"/>
    <w:rsid w:val="00AC372D"/>
    <w:rsid w:val="00AC3F9F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4ABB"/>
    <w:rsid w:val="00AF77C0"/>
    <w:rsid w:val="00B02240"/>
    <w:rsid w:val="00B02DD5"/>
    <w:rsid w:val="00B036F2"/>
    <w:rsid w:val="00B03806"/>
    <w:rsid w:val="00B03AC3"/>
    <w:rsid w:val="00B1189A"/>
    <w:rsid w:val="00B1604A"/>
    <w:rsid w:val="00B165CB"/>
    <w:rsid w:val="00B17673"/>
    <w:rsid w:val="00B20F30"/>
    <w:rsid w:val="00B22B45"/>
    <w:rsid w:val="00B25C0E"/>
    <w:rsid w:val="00B25DCB"/>
    <w:rsid w:val="00B26D9F"/>
    <w:rsid w:val="00B311A4"/>
    <w:rsid w:val="00B32524"/>
    <w:rsid w:val="00B36775"/>
    <w:rsid w:val="00B37379"/>
    <w:rsid w:val="00B375CE"/>
    <w:rsid w:val="00B37EE1"/>
    <w:rsid w:val="00B44D64"/>
    <w:rsid w:val="00B466EC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6AB3"/>
    <w:rsid w:val="00B67D7F"/>
    <w:rsid w:val="00B7310B"/>
    <w:rsid w:val="00B736C2"/>
    <w:rsid w:val="00B76600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835"/>
    <w:rsid w:val="00BB2B11"/>
    <w:rsid w:val="00BC3B7C"/>
    <w:rsid w:val="00BD2376"/>
    <w:rsid w:val="00BD6601"/>
    <w:rsid w:val="00BE16F7"/>
    <w:rsid w:val="00BF1D08"/>
    <w:rsid w:val="00BF2261"/>
    <w:rsid w:val="00BF2E66"/>
    <w:rsid w:val="00BF4DD6"/>
    <w:rsid w:val="00C0519E"/>
    <w:rsid w:val="00C05549"/>
    <w:rsid w:val="00C05583"/>
    <w:rsid w:val="00C106A5"/>
    <w:rsid w:val="00C13F5F"/>
    <w:rsid w:val="00C14EBF"/>
    <w:rsid w:val="00C1542E"/>
    <w:rsid w:val="00C20BA6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6D9"/>
    <w:rsid w:val="00C51DED"/>
    <w:rsid w:val="00C51E6F"/>
    <w:rsid w:val="00C555A2"/>
    <w:rsid w:val="00C61019"/>
    <w:rsid w:val="00C63A9C"/>
    <w:rsid w:val="00C63BAA"/>
    <w:rsid w:val="00C64324"/>
    <w:rsid w:val="00C71B1F"/>
    <w:rsid w:val="00C72051"/>
    <w:rsid w:val="00C72333"/>
    <w:rsid w:val="00C763CE"/>
    <w:rsid w:val="00C77528"/>
    <w:rsid w:val="00C80060"/>
    <w:rsid w:val="00C80CCD"/>
    <w:rsid w:val="00C8215D"/>
    <w:rsid w:val="00C82D36"/>
    <w:rsid w:val="00C83074"/>
    <w:rsid w:val="00C8411D"/>
    <w:rsid w:val="00C853C7"/>
    <w:rsid w:val="00C85A8F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545B"/>
    <w:rsid w:val="00CB60AB"/>
    <w:rsid w:val="00CC36CD"/>
    <w:rsid w:val="00CD1847"/>
    <w:rsid w:val="00CD204E"/>
    <w:rsid w:val="00CD4FA2"/>
    <w:rsid w:val="00CD6E6D"/>
    <w:rsid w:val="00CE13EE"/>
    <w:rsid w:val="00CE1D56"/>
    <w:rsid w:val="00CE2E27"/>
    <w:rsid w:val="00CE42FE"/>
    <w:rsid w:val="00CE49D1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44CB"/>
    <w:rsid w:val="00D05761"/>
    <w:rsid w:val="00D05982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242FE"/>
    <w:rsid w:val="00D35E31"/>
    <w:rsid w:val="00D42D20"/>
    <w:rsid w:val="00D44407"/>
    <w:rsid w:val="00D4513E"/>
    <w:rsid w:val="00D47BAC"/>
    <w:rsid w:val="00D50F2B"/>
    <w:rsid w:val="00D53CE6"/>
    <w:rsid w:val="00D54E1F"/>
    <w:rsid w:val="00D5789A"/>
    <w:rsid w:val="00D57D5C"/>
    <w:rsid w:val="00D60145"/>
    <w:rsid w:val="00D63483"/>
    <w:rsid w:val="00D63BA6"/>
    <w:rsid w:val="00D65488"/>
    <w:rsid w:val="00D6583B"/>
    <w:rsid w:val="00D6607D"/>
    <w:rsid w:val="00D70730"/>
    <w:rsid w:val="00D74B3E"/>
    <w:rsid w:val="00D77097"/>
    <w:rsid w:val="00D80F8A"/>
    <w:rsid w:val="00D82031"/>
    <w:rsid w:val="00D84D78"/>
    <w:rsid w:val="00D85415"/>
    <w:rsid w:val="00D85864"/>
    <w:rsid w:val="00D92251"/>
    <w:rsid w:val="00D93AAC"/>
    <w:rsid w:val="00D9732F"/>
    <w:rsid w:val="00D97A50"/>
    <w:rsid w:val="00D97F52"/>
    <w:rsid w:val="00DA20B9"/>
    <w:rsid w:val="00DA33A1"/>
    <w:rsid w:val="00DA416D"/>
    <w:rsid w:val="00DA622C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2B38"/>
    <w:rsid w:val="00E03185"/>
    <w:rsid w:val="00E04D13"/>
    <w:rsid w:val="00E04E55"/>
    <w:rsid w:val="00E054E4"/>
    <w:rsid w:val="00E06887"/>
    <w:rsid w:val="00E06F3B"/>
    <w:rsid w:val="00E1143F"/>
    <w:rsid w:val="00E13055"/>
    <w:rsid w:val="00E1593A"/>
    <w:rsid w:val="00E1627B"/>
    <w:rsid w:val="00E21ECC"/>
    <w:rsid w:val="00E22F94"/>
    <w:rsid w:val="00E26FFA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787"/>
    <w:rsid w:val="00E47F47"/>
    <w:rsid w:val="00E50A58"/>
    <w:rsid w:val="00E53BF2"/>
    <w:rsid w:val="00E552E7"/>
    <w:rsid w:val="00E57BFE"/>
    <w:rsid w:val="00E618B4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4478"/>
    <w:rsid w:val="00EA4A1E"/>
    <w:rsid w:val="00EA6201"/>
    <w:rsid w:val="00EB129F"/>
    <w:rsid w:val="00EB3CAD"/>
    <w:rsid w:val="00EB4313"/>
    <w:rsid w:val="00EB5FC6"/>
    <w:rsid w:val="00EB6375"/>
    <w:rsid w:val="00EB79C0"/>
    <w:rsid w:val="00EC7A00"/>
    <w:rsid w:val="00ED0181"/>
    <w:rsid w:val="00ED0280"/>
    <w:rsid w:val="00ED0354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3331"/>
    <w:rsid w:val="00F0598D"/>
    <w:rsid w:val="00F05E74"/>
    <w:rsid w:val="00F07264"/>
    <w:rsid w:val="00F07EC6"/>
    <w:rsid w:val="00F100EA"/>
    <w:rsid w:val="00F10D1E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34ABF"/>
    <w:rsid w:val="00F473E5"/>
    <w:rsid w:val="00F55B3C"/>
    <w:rsid w:val="00F55BC7"/>
    <w:rsid w:val="00F55F6C"/>
    <w:rsid w:val="00F579CE"/>
    <w:rsid w:val="00F6060E"/>
    <w:rsid w:val="00F61CE4"/>
    <w:rsid w:val="00F62106"/>
    <w:rsid w:val="00F627B9"/>
    <w:rsid w:val="00F67DFF"/>
    <w:rsid w:val="00F733A6"/>
    <w:rsid w:val="00F75184"/>
    <w:rsid w:val="00F75A83"/>
    <w:rsid w:val="00F814CB"/>
    <w:rsid w:val="00F8327F"/>
    <w:rsid w:val="00F83F05"/>
    <w:rsid w:val="00F85970"/>
    <w:rsid w:val="00F859EC"/>
    <w:rsid w:val="00F865B3"/>
    <w:rsid w:val="00F9077D"/>
    <w:rsid w:val="00F94FF9"/>
    <w:rsid w:val="00FA45C5"/>
    <w:rsid w:val="00FA7FB2"/>
    <w:rsid w:val="00FB0641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  <w:rsid w:val="00FE2D0D"/>
    <w:rsid w:val="00FF11E7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benefit-klu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jana.priklopilova@stance.cz</cp:lastModifiedBy>
  <cp:revision>4</cp:revision>
  <dcterms:created xsi:type="dcterms:W3CDTF">2022-08-11T12:48:00Z</dcterms:created>
  <dcterms:modified xsi:type="dcterms:W3CDTF">2022-08-12T09:48:00Z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