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4C71" w14:textId="73ACA309" w:rsidR="00BF3C2C" w:rsidRPr="00BF3C2C" w:rsidRDefault="00174B44" w:rsidP="00BF3C2C">
      <w:pPr>
        <w:jc w:val="both"/>
        <w:rPr>
          <w:b/>
          <w:color w:val="1B6B1B"/>
          <w:sz w:val="36"/>
        </w:rPr>
      </w:pPr>
      <w:bookmarkStart w:id="0" w:name="_Hlk192152584"/>
      <w:r w:rsidRPr="00174B44">
        <w:rPr>
          <w:b/>
          <w:color w:val="1B6B1B"/>
          <w:sz w:val="36"/>
        </w:rPr>
        <w:t>Náš organismus má specifické potřeby. Vyžaduje i přísun vitamínů</w:t>
      </w:r>
    </w:p>
    <w:bookmarkEnd w:id="0"/>
    <w:p w14:paraId="4B8FB884" w14:textId="30FE38BC" w:rsidR="00174B44" w:rsidRDefault="00A537A3" w:rsidP="00174B44">
      <w:pPr>
        <w:jc w:val="both"/>
      </w:pPr>
      <w:r w:rsidRPr="00A537A3">
        <w:rPr>
          <w:b/>
          <w:bCs/>
        </w:rPr>
        <w:t xml:space="preserve">Praha, </w:t>
      </w:r>
      <w:r w:rsidR="00174B44">
        <w:rPr>
          <w:b/>
          <w:bCs/>
        </w:rPr>
        <w:t>2</w:t>
      </w:r>
      <w:r w:rsidR="00542204">
        <w:rPr>
          <w:b/>
          <w:bCs/>
        </w:rPr>
        <w:t>5</w:t>
      </w:r>
      <w:r w:rsidRPr="00A537A3">
        <w:rPr>
          <w:b/>
          <w:bCs/>
        </w:rPr>
        <w:t xml:space="preserve">. </w:t>
      </w:r>
      <w:r w:rsidR="00BF3C2C">
        <w:rPr>
          <w:b/>
          <w:bCs/>
        </w:rPr>
        <w:t>února</w:t>
      </w:r>
      <w:r w:rsidRPr="00A537A3">
        <w:rPr>
          <w:b/>
          <w:bCs/>
        </w:rPr>
        <w:t xml:space="preserve"> 2026 </w:t>
      </w:r>
      <w:r w:rsidRPr="00F058A6">
        <w:t>–</w:t>
      </w:r>
      <w:r w:rsidRPr="00A537A3">
        <w:rPr>
          <w:b/>
          <w:bCs/>
        </w:rPr>
        <w:t xml:space="preserve"> </w:t>
      </w:r>
      <w:r w:rsidR="00174B44" w:rsidRPr="00685B7F">
        <w:t>Celková únava, ochablost nebo snížená obranyschopnost organismu.</w:t>
      </w:r>
      <w:r w:rsidR="00174B44">
        <w:t xml:space="preserve"> To je jen část obtíží, které může způsobit nedostatek vitamínů. Vojenská zdravotní pojišťovna upozorňuje, </w:t>
      </w:r>
      <w:r w:rsidR="00AA4847" w:rsidRPr="00AA4847">
        <w:t>že jejich nedostatek může způsobit škálu zdravotních problémů</w:t>
      </w:r>
      <w:r w:rsidR="00174B44" w:rsidRPr="00944088">
        <w:t xml:space="preserve"> </w:t>
      </w:r>
      <w:r w:rsidR="00174B44">
        <w:t>a také ukazuje na příčiny těchto projevů.</w:t>
      </w:r>
    </w:p>
    <w:p w14:paraId="63A67D9D" w14:textId="3B4EF0C8" w:rsidR="00174B44" w:rsidRPr="00944088" w:rsidRDefault="00174B44" w:rsidP="00174B44">
      <w:pPr>
        <w:jc w:val="both"/>
      </w:pPr>
      <w:r>
        <w:t>Nej</w:t>
      </w:r>
      <w:r w:rsidRPr="00944088">
        <w:t>častěj</w:t>
      </w:r>
      <w:r>
        <w:t>šími příčinami j</w:t>
      </w:r>
      <w:r w:rsidR="00AA4847">
        <w:t>sou</w:t>
      </w:r>
      <w:r>
        <w:t xml:space="preserve"> </w:t>
      </w:r>
      <w:r w:rsidRPr="00944088">
        <w:t xml:space="preserve">nevyvážená strava, poruchy vstřebávání nebo </w:t>
      </w:r>
      <w:r>
        <w:t xml:space="preserve">například </w:t>
      </w:r>
      <w:r w:rsidRPr="00944088">
        <w:t>zvýšená potřeba</w:t>
      </w:r>
      <w:r>
        <w:t xml:space="preserve"> vitamínů</w:t>
      </w:r>
      <w:r w:rsidRPr="00944088">
        <w:t xml:space="preserve"> vlivem stresu či těhotenství</w:t>
      </w:r>
      <w:r w:rsidRPr="001F6C47">
        <w:rPr>
          <w:i/>
          <w:iCs/>
        </w:rPr>
        <w:t>. „Pokud je v naší stravě nedostatek</w:t>
      </w:r>
      <w:r w:rsidRPr="001F6C47">
        <w:rPr>
          <w:b/>
          <w:bCs/>
          <w:i/>
          <w:iCs/>
        </w:rPr>
        <w:t xml:space="preserve"> </w:t>
      </w:r>
      <w:r w:rsidRPr="001F6C47">
        <w:rPr>
          <w:i/>
          <w:iCs/>
        </w:rPr>
        <w:t>čerstvého ovoce a zeleniny, léčíme se na nemoci trávení či střevní onemocnění, dodržujeme speciální diety, nadměrně pijeme alkohol, kouříme a dostáváme se do stresových stavů, nedostatek vitamínů se může na našem zdravotním stavu projevit výrazně,“</w:t>
      </w:r>
      <w:r>
        <w:t xml:space="preserve"> říká konzultant </w:t>
      </w:r>
      <w:r w:rsidR="00AA4847">
        <w:t>Vojenské</w:t>
      </w:r>
      <w:r>
        <w:t xml:space="preserve"> zdravotní pojišťovny MUDr. Milan Prokop. </w:t>
      </w:r>
      <w:r w:rsidRPr="00944088">
        <w:t>Při podezření na deficit je vhodné upravit jídelníček nebo konzultovat užívání doplňků stravy s lékařem, a to ideálně na základě krevních testů. </w:t>
      </w:r>
    </w:p>
    <w:p w14:paraId="052DCBD4" w14:textId="2CCF231A" w:rsidR="00174B44" w:rsidRDefault="00174B44" w:rsidP="00174B44">
      <w:pPr>
        <w:jc w:val="both"/>
      </w:pPr>
      <w:r>
        <w:t>Zaměření se na pestrou stravu je nejbezpečnější a nejpřirozenější způsob, jak vitamíny doplnit. Pomáhá jíst více ovoce a zeleniny různých barev, do jídelníčku zařazovat celozrnné produkty, nezapomínat na kvalitní tuky, které obsahují ořechy, semínka, ryby, doporučuje se i střídat zdroje bílkovin.</w:t>
      </w:r>
    </w:p>
    <w:p w14:paraId="48F124AF" w14:textId="71F1C552" w:rsidR="00174B44" w:rsidRDefault="00174B44" w:rsidP="00174B44">
      <w:pPr>
        <w:jc w:val="both"/>
      </w:pPr>
      <w:r w:rsidRPr="001F6C47">
        <w:rPr>
          <w:i/>
          <w:iCs/>
        </w:rPr>
        <w:t xml:space="preserve">„Vyplatí se také všímat si signálů svého těla. Únava, lámavé nehty, suchá kůže, časté nachlazení </w:t>
      </w:r>
      <w:r w:rsidR="00AA4847">
        <w:rPr>
          <w:i/>
          <w:iCs/>
        </w:rPr>
        <w:t>mohou</w:t>
      </w:r>
      <w:r w:rsidRPr="001F6C47">
        <w:rPr>
          <w:i/>
          <w:iCs/>
        </w:rPr>
        <w:t>, ale nemusí souviset s vitamíny. Je dobré to však brát jako podnět, ne jako diagnózu,“</w:t>
      </w:r>
      <w:r>
        <w:t xml:space="preserve"> pokračuje MUDr. Prokop a přidává radu, abychom doplňky stravy používali s rozumem. Doplňky mají smysl hlavně tehdy, když strava nestačí nebo máte jejich zvýšenou potřebu. Opatrnost je pak nutná s vitamíny rozpustnými v tucích (A, D, E, K), které se v těle ukládají. </w:t>
      </w:r>
    </w:p>
    <w:p w14:paraId="66192EE7" w14:textId="77777777" w:rsidR="00174B44" w:rsidRPr="00FB3535" w:rsidRDefault="00174B44" w:rsidP="00174B44">
      <w:pPr>
        <w:jc w:val="both"/>
      </w:pPr>
      <w:r w:rsidRPr="00FB3535">
        <w:t>Avitaminóza, znamenající nedostatek jednoho nebo více vitamínů, je vážným zdravotním problémem, který může mít nepříznivé účinky na naše zdraví a celkovou pohodu. Abychom této situaci předešli, je důležité věnovat pozornost prevenci.</w:t>
      </w:r>
      <w:r>
        <w:t xml:space="preserve"> </w:t>
      </w:r>
      <w:r w:rsidRPr="00FB3535">
        <w:t>Důležitým krokem</w:t>
      </w:r>
      <w:r>
        <w:t xml:space="preserve"> v tomto směru j</w:t>
      </w:r>
      <w:r w:rsidRPr="00FB3535">
        <w:t>e edukace a povědomí o specifických potřebách našeho organismu</w:t>
      </w:r>
      <w:r w:rsidRPr="00FB3535">
        <w:rPr>
          <w:i/>
          <w:iCs/>
        </w:rPr>
        <w:t>.</w:t>
      </w:r>
      <w:r w:rsidRPr="001F6C47">
        <w:rPr>
          <w:i/>
          <w:iCs/>
        </w:rPr>
        <w:t xml:space="preserve"> „Nezbytnou součástí jsou pak p</w:t>
      </w:r>
      <w:r w:rsidRPr="00FB3535">
        <w:rPr>
          <w:i/>
          <w:iCs/>
        </w:rPr>
        <w:t>ravidelné lékařské prohlídky a monitorování zdraví.</w:t>
      </w:r>
      <w:r w:rsidRPr="001F6C47">
        <w:rPr>
          <w:i/>
          <w:iCs/>
        </w:rPr>
        <w:t xml:space="preserve"> Jde </w:t>
      </w:r>
      <w:r w:rsidRPr="00FB3535">
        <w:rPr>
          <w:i/>
          <w:iCs/>
        </w:rPr>
        <w:t xml:space="preserve">tedy </w:t>
      </w:r>
      <w:r w:rsidRPr="001F6C47">
        <w:rPr>
          <w:i/>
          <w:iCs/>
        </w:rPr>
        <w:t xml:space="preserve">o </w:t>
      </w:r>
      <w:r w:rsidRPr="00FB3535">
        <w:rPr>
          <w:i/>
          <w:iCs/>
        </w:rPr>
        <w:t>komplexní</w:t>
      </w:r>
      <w:r w:rsidRPr="001F6C47">
        <w:rPr>
          <w:i/>
          <w:iCs/>
        </w:rPr>
        <w:t xml:space="preserve"> </w:t>
      </w:r>
      <w:r w:rsidRPr="00FB3535">
        <w:rPr>
          <w:i/>
          <w:iCs/>
        </w:rPr>
        <w:t>proces</w:t>
      </w:r>
      <w:r w:rsidRPr="001F6C47">
        <w:rPr>
          <w:i/>
          <w:iCs/>
        </w:rPr>
        <w:t>, k</w:t>
      </w:r>
      <w:r w:rsidRPr="00FB3535">
        <w:rPr>
          <w:i/>
          <w:iCs/>
        </w:rPr>
        <w:t>terý vyžaduje pečlivou pozornost a aktivní přístup</w:t>
      </w:r>
      <w:r w:rsidRPr="001F6C47">
        <w:rPr>
          <w:i/>
          <w:iCs/>
        </w:rPr>
        <w:t>,“</w:t>
      </w:r>
      <w:r>
        <w:t xml:space="preserve"> uzavírá doktor Prokop.</w:t>
      </w:r>
    </w:p>
    <w:p w14:paraId="6F29523F" w14:textId="77777777" w:rsidR="00174B44" w:rsidRDefault="00174B44" w:rsidP="00174B44">
      <w:pPr>
        <w:jc w:val="both"/>
      </w:pPr>
      <w:r>
        <w:t xml:space="preserve">Vojenská zdravotní pojišťovna nabízí letos příspěvky na preventivní programy, které zahrnují očkování, pohybové aktivity, preventivní vyšetření a podporu duševního zdraví. Novinkou roku 2026 je i možnost čerpat bonus za absolvování některých preventivních prohlídek, konkrétně za pravidelnou prevenci u praktického lékaře nebo gynekologa či za screening karcinomu prostaty, tlustého střeva a konečníku a za mamografický screening. Bonus příspěvek zvýší o 100 až 200 Kč, další výhodou je členství v BeneFit klubu VoZP, což je program slev a výhod pro registrované pojištěnce nad rámec programů prevence. </w:t>
      </w:r>
    </w:p>
    <w:p w14:paraId="1F451E2B" w14:textId="200BC699" w:rsidR="00174B44" w:rsidRDefault="00174B44" w:rsidP="00174B44">
      <w:pPr>
        <w:jc w:val="both"/>
      </w:pPr>
      <w:r>
        <w:t xml:space="preserve">Bližší informace najdete na </w:t>
      </w:r>
      <w:hyperlink r:id="rId11" w:history="1">
        <w:r w:rsidR="00E45B50" w:rsidRPr="00FE59B0">
          <w:rPr>
            <w:rStyle w:val="Hypertextovodkaz"/>
          </w:rPr>
          <w:t>www.vozp.cz</w:t>
        </w:r>
      </w:hyperlink>
    </w:p>
    <w:p w14:paraId="5A992C5F" w14:textId="4FCC2321" w:rsidR="00334E2F" w:rsidRDefault="00334E2F" w:rsidP="00174B44">
      <w:pPr>
        <w:jc w:val="both"/>
      </w:pPr>
    </w:p>
    <w:p w14:paraId="50E8391F" w14:textId="77777777" w:rsidR="00E45B50" w:rsidRDefault="00E45B50" w:rsidP="00174B44">
      <w:pPr>
        <w:jc w:val="both"/>
      </w:pPr>
    </w:p>
    <w:p w14:paraId="5C27351F" w14:textId="77777777" w:rsidR="001C4F69" w:rsidRDefault="001C4F69" w:rsidP="00941586">
      <w:pPr>
        <w:pStyle w:val="Standard"/>
        <w:spacing w:before="240" w:after="240" w:line="276" w:lineRule="auto"/>
        <w:jc w:val="both"/>
        <w:rPr>
          <w:rFonts w:hint="eastAsia"/>
        </w:rPr>
      </w:pPr>
    </w:p>
    <w:p w14:paraId="627FC7FC" w14:textId="77777777" w:rsidR="001C4F69" w:rsidRPr="006E663C" w:rsidRDefault="001C4F69" w:rsidP="00941586">
      <w:pPr>
        <w:pStyle w:val="Standard"/>
        <w:spacing w:before="240" w:after="240" w:line="276" w:lineRule="auto"/>
        <w:jc w:val="both"/>
        <w:rPr>
          <w:rFonts w:hint="eastAsia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A8C6" w14:textId="77777777" w:rsidR="00571FCB" w:rsidRDefault="00571FCB" w:rsidP="0018777A">
      <w:pPr>
        <w:spacing w:after="0" w:line="240" w:lineRule="auto"/>
      </w:pPr>
      <w:r>
        <w:separator/>
      </w:r>
    </w:p>
  </w:endnote>
  <w:endnote w:type="continuationSeparator" w:id="0">
    <w:p w14:paraId="72CAEED1" w14:textId="77777777" w:rsidR="00571FCB" w:rsidRDefault="00571FCB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BC5F" w14:textId="77777777" w:rsidR="00571FCB" w:rsidRDefault="00571FCB" w:rsidP="0018777A">
      <w:pPr>
        <w:spacing w:after="0" w:line="240" w:lineRule="auto"/>
      </w:pPr>
      <w:r>
        <w:separator/>
      </w:r>
    </w:p>
  </w:footnote>
  <w:footnote w:type="continuationSeparator" w:id="0">
    <w:p w14:paraId="15200777" w14:textId="77777777" w:rsidR="00571FCB" w:rsidRDefault="00571FCB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11EE6D6"/>
    <w:lvl w:ilvl="0">
      <w:numFmt w:val="bullet"/>
      <w:lvlText w:val="*"/>
      <w:lvlJc w:val="left"/>
    </w:lvl>
  </w:abstractNum>
  <w:abstractNum w:abstractNumId="1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1"/>
  </w:num>
  <w:num w:numId="2" w16cid:durableId="1909144469">
    <w:abstractNumId w:val="2"/>
  </w:num>
  <w:num w:numId="3" w16cid:durableId="9849716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3"/>
  </w:num>
  <w:num w:numId="5" w16cid:durableId="1677002347">
    <w:abstractNumId w:val="5"/>
  </w:num>
  <w:num w:numId="6" w16cid:durableId="1542013150">
    <w:abstractNumId w:val="8"/>
  </w:num>
  <w:num w:numId="7" w16cid:durableId="963732482">
    <w:abstractNumId w:val="9"/>
  </w:num>
  <w:num w:numId="8" w16cid:durableId="1157766363">
    <w:abstractNumId w:val="10"/>
  </w:num>
  <w:num w:numId="9" w16cid:durableId="726219263">
    <w:abstractNumId w:val="7"/>
  </w:num>
  <w:num w:numId="10" w16cid:durableId="988093976">
    <w:abstractNumId w:val="4"/>
  </w:num>
  <w:num w:numId="11" w16cid:durableId="308676770">
    <w:abstractNumId w:val="6"/>
  </w:num>
  <w:num w:numId="12" w16cid:durableId="3227079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44B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1C7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9F1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B44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175E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02A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4F69"/>
    <w:rsid w:val="001C52F9"/>
    <w:rsid w:val="001C547C"/>
    <w:rsid w:val="001C54FE"/>
    <w:rsid w:val="001C583E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5FA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352"/>
    <w:rsid w:val="002B285F"/>
    <w:rsid w:val="002B3BBF"/>
    <w:rsid w:val="002B3C7E"/>
    <w:rsid w:val="002B4009"/>
    <w:rsid w:val="002B53D3"/>
    <w:rsid w:val="002B5522"/>
    <w:rsid w:val="002B6A8A"/>
    <w:rsid w:val="002C006F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588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895"/>
    <w:rsid w:val="003420A9"/>
    <w:rsid w:val="00343932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60E1"/>
    <w:rsid w:val="004A72B5"/>
    <w:rsid w:val="004A7446"/>
    <w:rsid w:val="004A7D3B"/>
    <w:rsid w:val="004B01E7"/>
    <w:rsid w:val="004B15C8"/>
    <w:rsid w:val="004B1637"/>
    <w:rsid w:val="004B1F0D"/>
    <w:rsid w:val="004B3311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635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2204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0E7"/>
    <w:rsid w:val="005715DD"/>
    <w:rsid w:val="005719BF"/>
    <w:rsid w:val="00571FCB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96E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1EBC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86B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218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6AEA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B9E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7A3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847"/>
    <w:rsid w:val="00AA4BE4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69A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4FEE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3C2C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24A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654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0FCF"/>
    <w:rsid w:val="00DF55F1"/>
    <w:rsid w:val="00DF5BCB"/>
    <w:rsid w:val="00DF5F40"/>
    <w:rsid w:val="00DF6160"/>
    <w:rsid w:val="00DF6B40"/>
    <w:rsid w:val="00DF718F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3AF4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2CE"/>
    <w:rsid w:val="00E4334B"/>
    <w:rsid w:val="00E43502"/>
    <w:rsid w:val="00E43654"/>
    <w:rsid w:val="00E436A4"/>
    <w:rsid w:val="00E444D9"/>
    <w:rsid w:val="00E445E3"/>
    <w:rsid w:val="00E45B50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675C8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o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3</cp:revision>
  <cp:lastPrinted>2023-06-19T16:17:00Z</cp:lastPrinted>
  <dcterms:created xsi:type="dcterms:W3CDTF">2026-02-25T12:11:00Z</dcterms:created>
  <dcterms:modified xsi:type="dcterms:W3CDTF">2026-02-25T12:12:00Z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