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C0" w:rsidRDefault="00C103C0" w:rsidP="00513C74">
      <w:pPr>
        <w:tabs>
          <w:tab w:val="left" w:pos="3119"/>
        </w:tabs>
        <w:jc w:val="both"/>
        <w:rPr>
          <w:rFonts w:ascii="Arial" w:hAnsi="Arial" w:cs="Arial"/>
          <w:b/>
          <w:color w:val="00B0F0"/>
          <w:sz w:val="23"/>
          <w:szCs w:val="23"/>
        </w:rPr>
      </w:pPr>
    </w:p>
    <w:p w:rsidR="00C103C0" w:rsidRPr="00C103C0" w:rsidRDefault="00C103C0" w:rsidP="00C103C0">
      <w:pPr>
        <w:jc w:val="both"/>
        <w:rPr>
          <w:rFonts w:ascii="Arial" w:hAnsi="Arial" w:cs="Arial"/>
          <w:b/>
          <w:color w:val="00B0F0"/>
          <w:sz w:val="23"/>
          <w:szCs w:val="23"/>
        </w:rPr>
      </w:pPr>
      <w:r w:rsidRPr="00C103C0">
        <w:rPr>
          <w:rFonts w:ascii="Arial" w:hAnsi="Arial" w:cs="Arial"/>
          <w:b/>
          <w:color w:val="00B0F0"/>
          <w:sz w:val="23"/>
          <w:szCs w:val="23"/>
        </w:rPr>
        <w:t>Inovace pod omítkou</w:t>
      </w:r>
      <w:r w:rsidR="004D7934">
        <w:rPr>
          <w:rFonts w:ascii="Arial" w:hAnsi="Arial" w:cs="Arial"/>
          <w:b/>
          <w:color w:val="00B0F0"/>
          <w:sz w:val="23"/>
          <w:szCs w:val="23"/>
        </w:rPr>
        <w:t>. D</w:t>
      </w:r>
      <w:r w:rsidRPr="00C103C0">
        <w:rPr>
          <w:rFonts w:ascii="Arial" w:hAnsi="Arial" w:cs="Arial"/>
          <w:b/>
          <w:color w:val="00B0F0"/>
          <w:sz w:val="23"/>
          <w:szCs w:val="23"/>
        </w:rPr>
        <w:t>eska se silikátovým nástřikem zefektivňuje zateplení domu</w:t>
      </w:r>
    </w:p>
    <w:p w:rsidR="00C103C0" w:rsidRPr="00C103C0" w:rsidRDefault="00C7148A" w:rsidP="00C103C0">
      <w:pPr>
        <w:jc w:val="both"/>
        <w:rPr>
          <w:rFonts w:ascii="Arial" w:hAnsi="Arial" w:cs="Arial"/>
          <w:b/>
          <w:szCs w:val="20"/>
        </w:rPr>
      </w:pPr>
      <w:r w:rsidRPr="00C7148A">
        <w:rPr>
          <w:rFonts w:ascii="Arial" w:hAnsi="Arial" w:cs="Arial"/>
          <w:szCs w:val="20"/>
        </w:rPr>
        <w:t>Praha, 29. 4.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color w:val="4D5156"/>
          <w:sz w:val="14"/>
          <w:szCs w:val="14"/>
          <w:shd w:val="clear" w:color="auto" w:fill="FFFFFF"/>
        </w:rPr>
        <w:t xml:space="preserve">– </w:t>
      </w:r>
      <w:r w:rsidR="00C103C0" w:rsidRPr="00C103C0">
        <w:rPr>
          <w:rFonts w:ascii="Arial" w:hAnsi="Arial" w:cs="Arial"/>
          <w:b/>
          <w:szCs w:val="20"/>
        </w:rPr>
        <w:t xml:space="preserve">O výhodách zateplení domu dnes už nikdo nepochybuje, </w:t>
      </w:r>
      <w:r w:rsidR="004D7934">
        <w:rPr>
          <w:rFonts w:ascii="Arial" w:hAnsi="Arial" w:cs="Arial"/>
          <w:b/>
          <w:szCs w:val="20"/>
        </w:rPr>
        <w:t xml:space="preserve">lze </w:t>
      </w:r>
      <w:r w:rsidR="00C103C0" w:rsidRPr="00C103C0">
        <w:rPr>
          <w:rFonts w:ascii="Arial" w:hAnsi="Arial" w:cs="Arial"/>
          <w:b/>
          <w:szCs w:val="20"/>
        </w:rPr>
        <w:t xml:space="preserve">dokonce vysledovat trendy v technických a užitných vlastnostech výrobků. Při práci s deskami SMART </w:t>
      </w:r>
      <w:proofErr w:type="spellStart"/>
      <w:r w:rsidR="00C103C0" w:rsidRPr="00C103C0">
        <w:rPr>
          <w:rFonts w:ascii="Arial" w:hAnsi="Arial" w:cs="Arial"/>
          <w:b/>
          <w:szCs w:val="20"/>
        </w:rPr>
        <w:t>wall</w:t>
      </w:r>
      <w:proofErr w:type="spellEnd"/>
      <w:r w:rsidR="00C103C0" w:rsidRPr="00C103C0">
        <w:rPr>
          <w:rFonts w:ascii="Arial" w:hAnsi="Arial" w:cs="Arial"/>
          <w:b/>
          <w:szCs w:val="20"/>
        </w:rPr>
        <w:t xml:space="preserve"> se silikátovým nástřikem ocení realizační firmy či šikovný laik především rychlejší aplikaci, nižší prašnost a další výhody, a to při zachování všech protipožárních vlastností. </w:t>
      </w:r>
    </w:p>
    <w:p w:rsidR="00C103C0" w:rsidRPr="00C103C0" w:rsidRDefault="00C103C0" w:rsidP="00513C74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Inovace od společnosti </w:t>
      </w:r>
      <w:proofErr w:type="spellStart"/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Knauf</w:t>
      </w:r>
      <w:proofErr w:type="spellEnd"/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="004D793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nsulation</w:t>
      </w:r>
      <w:proofErr w:type="spellEnd"/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šetří čas i použití lepidla. Je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totiž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možné vynechat fázi úvodního vtlačování lepidla do izolantu. Díky větší přilnavosti se zlepšují všechny vlastnosti aplikované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ho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minerální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ho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izola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ntu, který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nás bezpečně a účinně chrání před chladem v zimě </w:t>
      </w:r>
      <w:r w:rsidR="004D793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a 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horkem v letních měsících.</w:t>
      </w:r>
    </w:p>
    <w:p w:rsidR="005D7281" w:rsidRDefault="009527D9" w:rsidP="00513C74">
      <w:pPr>
        <w:shd w:val="clear" w:color="auto" w:fill="FFFFFF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„Využití desek</w:t>
      </w:r>
      <w:r w:rsidR="00C103C0"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s nástřikem značně zkrátí a zjednoduší</w:t>
      </w:r>
      <w:r w:rsidRP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dobu realizace</w:t>
      </w:r>
      <w:r w:rsidR="00C103C0"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. Není totiž potřeba dělat takzvaný </w:t>
      </w:r>
      <w:proofErr w:type="spellStart"/>
      <w:r w:rsidR="00C103C0"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záškrab</w:t>
      </w:r>
      <w:proofErr w:type="spellEnd"/>
      <w:r w:rsidR="00C103C0"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,“ říká </w:t>
      </w:r>
      <w:r w:rsidR="00D83DA4" w:rsidRPr="00D83DA4">
        <w:rPr>
          <w:rFonts w:ascii="Arial" w:eastAsia="Times New Roman" w:hAnsi="Arial" w:cs="Arial"/>
          <w:color w:val="4D5156"/>
          <w:sz w:val="21"/>
          <w:lang w:eastAsia="cs-CZ"/>
        </w:rPr>
        <w:t xml:space="preserve">aplikační </w:t>
      </w:r>
      <w:r w:rsidR="00D83DA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manažer</w:t>
      </w:r>
      <w:r w:rsidR="00D83DA4"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="00D83DA4" w:rsidRPr="00D83DA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Jakub Černohorský z</w:t>
      </w:r>
      <w:r w:rsidR="004D793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 firmy </w:t>
      </w:r>
      <w:proofErr w:type="spellStart"/>
      <w:r w:rsidR="00D83DA4" w:rsidRPr="00D83DA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Knauf</w:t>
      </w:r>
      <w:proofErr w:type="spellEnd"/>
      <w:r w:rsidR="00D83DA4" w:rsidRPr="00D83DA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proofErr w:type="spellStart"/>
      <w:r w:rsidR="00D83DA4" w:rsidRPr="00D83DA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Insulation</w:t>
      </w:r>
      <w:proofErr w:type="spellEnd"/>
      <w:r w:rsidR="00D83DA4" w:rsidRPr="00D83DA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.</w:t>
      </w:r>
      <w:r w:rsidR="004D793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</w:t>
      </w:r>
      <w:r w:rsidR="00C103C0"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Jde podle něj o chytrou evoluci </w:t>
      </w:r>
      <w:r w:rsidR="004D793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již </w:t>
      </w:r>
      <w:r w:rsidR="00C103C0"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léty prověřeného a standardního materiálu, který se v Česku používá. Vyšší přídržno</w:t>
      </w:r>
      <w:r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st</w:t>
      </w:r>
      <w:r w:rsidR="00C103C0"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prodlužuje také životnost systému.</w:t>
      </w:r>
    </w:p>
    <w:p w:rsidR="00C103C0" w:rsidRPr="00C103C0" w:rsidRDefault="00C103C0" w:rsidP="00513C74">
      <w:pPr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Poukázat 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lze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i na další výhodu při značení na povrch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desky. Celistvá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hladk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á struktura 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a světlá barva desky umožňuji lepší značení, což je nesporně významné pro měření a řezání. </w:t>
      </w:r>
      <w:r w:rsidR="004D793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To p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otvrdí každý, kdo v minulosti </w:t>
      </w:r>
      <w:r w:rsidR="004D7934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něco 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uřízl špatně právě kvůli nejasn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ě viditelné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čáře. Desk</w:t>
      </w:r>
      <w:r w:rsidR="009527D9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>y</w:t>
      </w:r>
      <w:r w:rsidRPr="00C103C0"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  <w:t xml:space="preserve"> se silikátovým nástřikem oproti tomu umožňují zakrojit izolant jako dort.</w:t>
      </w:r>
    </w:p>
    <w:p w:rsidR="00E8728C" w:rsidRDefault="00E8728C" w:rsidP="00DF4F30">
      <w:pPr>
        <w:jc w:val="both"/>
        <w:rPr>
          <w:rFonts w:ascii="Arial" w:hAnsi="Arial" w:cs="Arial"/>
          <w:b/>
          <w:szCs w:val="20"/>
        </w:rPr>
      </w:pPr>
    </w:p>
    <w:p w:rsidR="00577CC7" w:rsidRDefault="00577CC7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E8728C" w:rsidRDefault="00E8728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E8728C" w:rsidRDefault="00E8728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E8728C" w:rsidRDefault="00E8728C" w:rsidP="00476A9A">
      <w:pPr>
        <w:spacing w:after="0" w:line="360" w:lineRule="auto"/>
        <w:jc w:val="both"/>
        <w:rPr>
          <w:rFonts w:ascii="Arial" w:hAnsi="Arial" w:cs="Arial"/>
          <w:color w:val="333333"/>
          <w:spacing w:val="2"/>
          <w:sz w:val="20"/>
          <w:szCs w:val="20"/>
          <w:shd w:val="clear" w:color="auto" w:fill="FFFFFF"/>
        </w:rPr>
      </w:pPr>
    </w:p>
    <w:p w:rsidR="00577CC7" w:rsidRDefault="00577CC7" w:rsidP="00577CC7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577CC7" w:rsidRPr="00157EDB" w:rsidRDefault="00577CC7" w:rsidP="00577CC7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577CC7" w:rsidRPr="00577CC7" w:rsidRDefault="00577CC7" w:rsidP="00577CC7">
      <w:pPr>
        <w:autoSpaceDE w:val="0"/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577CC7">
        <w:rPr>
          <w:rFonts w:ascii="Arial" w:hAnsi="Arial" w:cs="Arial"/>
          <w:b/>
          <w:sz w:val="19"/>
          <w:szCs w:val="19"/>
          <w:lang w:bidi="cs-CZ"/>
        </w:rPr>
        <w:t>Stance Communications</w:t>
      </w:r>
    </w:p>
    <w:p w:rsidR="00577CC7" w:rsidRPr="00577CC7" w:rsidRDefault="00577CC7" w:rsidP="00577CC7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577CC7" w:rsidRPr="00577CC7" w:rsidRDefault="00C103C0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bidi="cs-CZ"/>
        </w:rPr>
        <w:t xml:space="preserve">Senior </w:t>
      </w:r>
      <w:proofErr w:type="spellStart"/>
      <w:r w:rsidR="00577CC7" w:rsidRPr="00577CC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="00577CC7"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="00577CC7" w:rsidRPr="00577CC7">
        <w:rPr>
          <w:rFonts w:ascii="Arial" w:hAnsi="Arial" w:cs="Arial"/>
          <w:sz w:val="18"/>
          <w:szCs w:val="18"/>
          <w:lang w:bidi="cs-CZ"/>
        </w:rPr>
        <w:t>Executive</w:t>
      </w:r>
      <w:proofErr w:type="spellEnd"/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Stance Communications, s.r.o.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Jungmannova 750/34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577CC7" w:rsidRPr="00577CC7" w:rsidRDefault="00577CC7" w:rsidP="00577CC7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577CC7" w:rsidRPr="00577CC7" w:rsidRDefault="005D7281" w:rsidP="00577CC7">
      <w:pPr>
        <w:autoSpaceDE w:val="0"/>
        <w:spacing w:after="0" w:line="240" w:lineRule="auto"/>
        <w:rPr>
          <w:rFonts w:ascii="Arial" w:hAnsi="Arial" w:cs="Arial"/>
          <w:u w:color="000000"/>
          <w:shd w:val="clear" w:color="auto" w:fill="FFFFFF"/>
        </w:rPr>
      </w:pPr>
      <w:hyperlink r:id="rId8" w:history="1">
        <w:r w:rsidR="00577CC7"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sectPr w:rsidR="00577CC7" w:rsidRPr="00577CC7" w:rsidSect="000D70C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94" w:rsidRDefault="00272C94" w:rsidP="00577CC7">
      <w:pPr>
        <w:spacing w:after="0" w:line="240" w:lineRule="auto"/>
      </w:pPr>
      <w:r>
        <w:separator/>
      </w:r>
    </w:p>
  </w:endnote>
  <w:endnote w:type="continuationSeparator" w:id="0">
    <w:p w:rsidR="00272C94" w:rsidRDefault="00272C94" w:rsidP="0057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94" w:rsidRDefault="00272C94" w:rsidP="00577CC7">
      <w:pPr>
        <w:spacing w:after="0" w:line="240" w:lineRule="auto"/>
      </w:pPr>
      <w:r>
        <w:separator/>
      </w:r>
    </w:p>
  </w:footnote>
  <w:footnote w:type="continuationSeparator" w:id="0">
    <w:p w:rsidR="00272C94" w:rsidRDefault="00272C94" w:rsidP="0057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CC7" w:rsidRDefault="00577CC7">
    <w:pPr>
      <w:pStyle w:val="Zhlav"/>
    </w:pPr>
    <w:r w:rsidRPr="00577CC7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4346348</wp:posOffset>
          </wp:positionH>
          <wp:positionV relativeFrom="paragraph">
            <wp:posOffset>-197096</wp:posOffset>
          </wp:positionV>
          <wp:extent cx="1584561" cy="429904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BD4"/>
    <w:rsid w:val="00037F07"/>
    <w:rsid w:val="00053D7A"/>
    <w:rsid w:val="00077577"/>
    <w:rsid w:val="000D70C9"/>
    <w:rsid w:val="00256506"/>
    <w:rsid w:val="00272C94"/>
    <w:rsid w:val="00370E48"/>
    <w:rsid w:val="003E3068"/>
    <w:rsid w:val="00476A9A"/>
    <w:rsid w:val="004D1D21"/>
    <w:rsid w:val="004D7934"/>
    <w:rsid w:val="00513C74"/>
    <w:rsid w:val="00547B84"/>
    <w:rsid w:val="00577CC7"/>
    <w:rsid w:val="005D7281"/>
    <w:rsid w:val="006C6A3C"/>
    <w:rsid w:val="007E3962"/>
    <w:rsid w:val="00801FCE"/>
    <w:rsid w:val="00921E3E"/>
    <w:rsid w:val="009527D9"/>
    <w:rsid w:val="009D4D94"/>
    <w:rsid w:val="00A12F6D"/>
    <w:rsid w:val="00AB6BD4"/>
    <w:rsid w:val="00C103C0"/>
    <w:rsid w:val="00C555BF"/>
    <w:rsid w:val="00C7148A"/>
    <w:rsid w:val="00D42CE2"/>
    <w:rsid w:val="00D65D35"/>
    <w:rsid w:val="00D83DA4"/>
    <w:rsid w:val="00DF4F30"/>
    <w:rsid w:val="00E344E2"/>
    <w:rsid w:val="00E8728C"/>
    <w:rsid w:val="00F36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7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4F3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5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7CC7"/>
  </w:style>
  <w:style w:type="paragraph" w:styleId="Zpat">
    <w:name w:val="footer"/>
    <w:basedOn w:val="Normln"/>
    <w:link w:val="ZpatChar"/>
    <w:uiPriority w:val="99"/>
    <w:semiHidden/>
    <w:unhideWhenUsed/>
    <w:rsid w:val="0057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7CC7"/>
  </w:style>
  <w:style w:type="paragraph" w:styleId="Normlnweb">
    <w:name w:val="Normal (Web)"/>
    <w:basedOn w:val="Normln"/>
    <w:uiPriority w:val="99"/>
    <w:semiHidden/>
    <w:unhideWhenUsed/>
    <w:rsid w:val="00E8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copre">
    <w:name w:val="acopre"/>
    <w:basedOn w:val="Standardnpsmoodstavce"/>
    <w:rsid w:val="00D83DA4"/>
  </w:style>
  <w:style w:type="character" w:styleId="Zvraznn">
    <w:name w:val="Emphasis"/>
    <w:basedOn w:val="Standardnpsmoodstavce"/>
    <w:uiPriority w:val="20"/>
    <w:qFormat/>
    <w:rsid w:val="00D83DA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5910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55ADA-327F-4D25-84CC-5714BBC9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2021-04-29T07:39:00Z</dcterms:created>
  <dcterms:modified xsi:type="dcterms:W3CDTF">2021-04-29T07:39:00Z</dcterms:modified>
</cp:coreProperties>
</file>