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03" w:rsidRDefault="00052B3B" w:rsidP="00A2630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B0F0"/>
          <w:kern w:val="36"/>
          <w:szCs w:val="26"/>
          <w:lang w:eastAsia="cs-CZ"/>
        </w:rPr>
      </w:pPr>
      <w:r w:rsidRPr="006E44E7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Březen – za kamna vlezem? S foukanou vatou </w:t>
      </w:r>
      <w:r w:rsidRPr="006E44E7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se pranostik bát nemusíte</w:t>
      </w:r>
    </w:p>
    <w:p w:rsidR="00A26303" w:rsidRDefault="00CF5CC5" w:rsidP="00A26303">
      <w:pPr>
        <w:jc w:val="both"/>
        <w:rPr>
          <w:b/>
        </w:rPr>
      </w:pPr>
      <w:r>
        <w:rPr>
          <w:b/>
        </w:rPr>
        <w:t xml:space="preserve">Venkovní slunečné počasí může vzbuzovat dojem, že už </w:t>
      </w:r>
      <w:r w:rsidR="00A91EDB">
        <w:rPr>
          <w:b/>
        </w:rPr>
        <w:t>přišlo</w:t>
      </w:r>
      <w:r w:rsidR="00A91EDB">
        <w:rPr>
          <w:b/>
        </w:rPr>
        <w:t xml:space="preserve"> </w:t>
      </w:r>
      <w:r>
        <w:rPr>
          <w:b/>
        </w:rPr>
        <w:t xml:space="preserve">jaro. Nízkých teplot se ale ještě nezbavíme. </w:t>
      </w:r>
      <w:r w:rsidR="00AB41A6">
        <w:rPr>
          <w:b/>
        </w:rPr>
        <w:t>Foukaná minerální izolace</w:t>
      </w:r>
      <w:r w:rsidR="00D4280E">
        <w:rPr>
          <w:b/>
        </w:rPr>
        <w:t xml:space="preserve"> v dnešní době představuje </w:t>
      </w:r>
      <w:r w:rsidR="00E66129">
        <w:rPr>
          <w:b/>
        </w:rPr>
        <w:t xml:space="preserve">cenově dostupnou </w:t>
      </w:r>
      <w:r w:rsidR="00D4280E">
        <w:rPr>
          <w:b/>
        </w:rPr>
        <w:t xml:space="preserve">alternativu </w:t>
      </w:r>
      <w:r w:rsidR="00A91EDB">
        <w:rPr>
          <w:b/>
        </w:rPr>
        <w:t>k </w:t>
      </w:r>
      <w:r w:rsidR="001A0EE6">
        <w:rPr>
          <w:b/>
        </w:rPr>
        <w:t xml:space="preserve">stále </w:t>
      </w:r>
      <w:r w:rsidR="001A0EE6">
        <w:rPr>
          <w:b/>
        </w:rPr>
        <w:t>dražší</w:t>
      </w:r>
      <w:r w:rsidR="00A91EDB">
        <w:rPr>
          <w:b/>
        </w:rPr>
        <w:t>mu</w:t>
      </w:r>
      <w:r w:rsidR="001A0EE6">
        <w:rPr>
          <w:b/>
        </w:rPr>
        <w:t xml:space="preserve"> vytápění</w:t>
      </w:r>
      <w:r w:rsidR="00D4280E">
        <w:rPr>
          <w:b/>
        </w:rPr>
        <w:t xml:space="preserve">. </w:t>
      </w:r>
      <w:r w:rsidR="00E66129">
        <w:rPr>
          <w:b/>
        </w:rPr>
        <w:t xml:space="preserve">Díky jejím </w:t>
      </w:r>
      <w:r w:rsidR="002D2F1B">
        <w:rPr>
          <w:b/>
        </w:rPr>
        <w:t xml:space="preserve">vlastnostem a jednoduché aplikaci </w:t>
      </w:r>
      <w:r w:rsidR="00E66129">
        <w:rPr>
          <w:b/>
        </w:rPr>
        <w:t>se pro ni rozhoduje stále více uživatelů.</w:t>
      </w:r>
    </w:p>
    <w:p w:rsidR="00A26303" w:rsidRDefault="00734D5D" w:rsidP="00A26303">
      <w:pPr>
        <w:jc w:val="both"/>
      </w:pPr>
      <w:r>
        <w:t xml:space="preserve">Tepelná izolace obydlí může být </w:t>
      </w:r>
      <w:r w:rsidR="002D2F1B">
        <w:t xml:space="preserve">pro domácnost </w:t>
      </w:r>
      <w:r w:rsidR="00865EF8">
        <w:t xml:space="preserve">velkým krokem. </w:t>
      </w:r>
      <w:r w:rsidR="00540682">
        <w:t xml:space="preserve">I </w:t>
      </w:r>
      <w:r w:rsidR="00A91EDB">
        <w:t>když</w:t>
      </w:r>
      <w:r w:rsidR="00A91EDB">
        <w:t xml:space="preserve"> </w:t>
      </w:r>
      <w:r w:rsidR="00540682">
        <w:t>k</w:t>
      </w:r>
      <w:r w:rsidR="00865EF8">
        <w:t>valitní zateplení dokáže ušetřit až 50 % nákladů na vytápění</w:t>
      </w:r>
      <w:r w:rsidR="00540682">
        <w:t xml:space="preserve">, </w:t>
      </w:r>
      <w:r w:rsidR="00A93ABE">
        <w:t xml:space="preserve">někteří </w:t>
      </w:r>
      <w:r w:rsidR="00540682">
        <w:t xml:space="preserve">rozhodnutí zateplit rodinné hnízdo </w:t>
      </w:r>
      <w:r w:rsidR="005B6ACB">
        <w:t xml:space="preserve">odkládají </w:t>
      </w:r>
      <w:r w:rsidR="001A0EE6">
        <w:t>kvůli</w:t>
      </w:r>
      <w:r w:rsidR="00540682">
        <w:t xml:space="preserve"> různým</w:t>
      </w:r>
      <w:r w:rsidR="001A0EE6">
        <w:t xml:space="preserve"> obavám</w:t>
      </w:r>
      <w:r w:rsidR="00A93ABE">
        <w:t xml:space="preserve">. </w:t>
      </w:r>
      <w:r w:rsidR="001A0EE6">
        <w:t>Samotný proces</w:t>
      </w:r>
      <w:r w:rsidR="00A93ABE">
        <w:t xml:space="preserve"> při</w:t>
      </w:r>
      <w:r w:rsidR="001A0EE6">
        <w:t xml:space="preserve">tom nemusí být </w:t>
      </w:r>
      <w:r w:rsidR="00540682">
        <w:t xml:space="preserve">nijak </w:t>
      </w:r>
      <w:r w:rsidR="001A0EE6">
        <w:t>náročný</w:t>
      </w:r>
      <w:r w:rsidR="00A93ABE">
        <w:t xml:space="preserve">, mnohdy netrvá ani </w:t>
      </w:r>
      <w:r w:rsidR="00A91EDB">
        <w:t>celý</w:t>
      </w:r>
      <w:r w:rsidR="00A91EDB">
        <w:t xml:space="preserve"> </w:t>
      </w:r>
      <w:r w:rsidR="00A93ABE">
        <w:t>den</w:t>
      </w:r>
      <w:r w:rsidR="00A91EDB">
        <w:t xml:space="preserve"> –</w:t>
      </w:r>
      <w:r w:rsidR="00BF0FED">
        <w:t xml:space="preserve"> </w:t>
      </w:r>
      <w:r w:rsidR="005B6ACB">
        <w:t>jako třeba v případě zateplení foukanou vatou</w:t>
      </w:r>
      <w:r w:rsidR="002F4A76">
        <w:t>.</w:t>
      </w:r>
    </w:p>
    <w:p w:rsidR="00A26303" w:rsidRDefault="00110D9B" w:rsidP="00A26303">
      <w:pPr>
        <w:jc w:val="both"/>
      </w:pPr>
      <w:r>
        <w:t>„</w:t>
      </w:r>
      <w:r w:rsidRPr="00A9687D">
        <w:rPr>
          <w:i/>
        </w:rPr>
        <w:t xml:space="preserve">Už dávno neplatí, že </w:t>
      </w:r>
      <w:r w:rsidR="00A91EDB">
        <w:rPr>
          <w:i/>
        </w:rPr>
        <w:t>je</w:t>
      </w:r>
      <w:r w:rsidRPr="00A9687D">
        <w:rPr>
          <w:i/>
        </w:rPr>
        <w:t xml:space="preserve"> zateplování časově náročné. Naši profesionálové zvládnou zateplit celý dům za </w:t>
      </w:r>
      <w:r w:rsidR="00A9687D" w:rsidRPr="00A9687D">
        <w:rPr>
          <w:i/>
        </w:rPr>
        <w:t>pár hodin</w:t>
      </w:r>
      <w:r w:rsidRPr="00A9687D">
        <w:rPr>
          <w:i/>
        </w:rPr>
        <w:t xml:space="preserve">. </w:t>
      </w:r>
      <w:r w:rsidR="00A9687D" w:rsidRPr="00A9687D">
        <w:rPr>
          <w:i/>
        </w:rPr>
        <w:t>Při práci navíc nenaruší chod domácnosti</w:t>
      </w:r>
      <w:r w:rsidR="00A9687D">
        <w:t xml:space="preserve">,“ vysvětluje Štěpán </w:t>
      </w:r>
      <w:proofErr w:type="spellStart"/>
      <w:r w:rsidR="00A9687D">
        <w:t>Lášek</w:t>
      </w:r>
      <w:proofErr w:type="spellEnd"/>
      <w:r w:rsidR="00A9687D">
        <w:t xml:space="preserve">, aplikační manažer společnosti </w:t>
      </w:r>
      <w:proofErr w:type="spellStart"/>
      <w:r w:rsidR="00A9687D">
        <w:t>Knauf</w:t>
      </w:r>
      <w:proofErr w:type="spellEnd"/>
      <w:r w:rsidR="00A9687D">
        <w:t xml:space="preserve"> </w:t>
      </w:r>
      <w:proofErr w:type="spellStart"/>
      <w:r w:rsidR="00A9687D">
        <w:t>Insulation</w:t>
      </w:r>
      <w:proofErr w:type="spellEnd"/>
      <w:r w:rsidR="00A9687D">
        <w:t xml:space="preserve">. Kromě jednoduché a rychlé instalace má zateplení </w:t>
      </w:r>
      <w:r w:rsidR="005B6ACB">
        <w:t xml:space="preserve">foukanou </w:t>
      </w:r>
      <w:r w:rsidR="00A9687D">
        <w:t>vatou mnohé další výhody.</w:t>
      </w:r>
      <w:r w:rsidR="005B6ACB" w:rsidRPr="005B6ACB">
        <w:rPr>
          <w:rFonts w:ascii="Arial" w:hAnsi="Arial" w:cs="Arial"/>
          <w:color w:val="111111"/>
          <w:sz w:val="15"/>
          <w:szCs w:val="15"/>
          <w:shd w:val="clear" w:color="auto" w:fill="FFFFFF"/>
        </w:rPr>
        <w:t xml:space="preserve"> </w:t>
      </w:r>
      <w:r w:rsidR="00A26303" w:rsidRPr="00A26303">
        <w:t>Minerální vlna z</w:t>
      </w:r>
      <w:r w:rsidR="00217655">
        <w:t xml:space="preserve"> tzv. </w:t>
      </w:r>
      <w:r w:rsidR="00A26303" w:rsidRPr="00A26303">
        <w:t>„panenského“ vlákna, která se do fasád fouká, je bez přidaných pojiv, retardérů hoření a chemických látek. </w:t>
      </w:r>
    </w:p>
    <w:p w:rsidR="00A26303" w:rsidRDefault="00316F77" w:rsidP="00A26303">
      <w:pPr>
        <w:jc w:val="both"/>
      </w:pPr>
      <w:r>
        <w:t>Díky sypké konzistenci se skvěle přizpůsobí zateplovanému povrchu</w:t>
      </w:r>
      <w:r w:rsidR="003B3490">
        <w:t>. „</w:t>
      </w:r>
      <w:r w:rsidR="003B3490">
        <w:rPr>
          <w:i/>
        </w:rPr>
        <w:t xml:space="preserve">Foukaná vata se dostane takřka všude. Zamezí tak třeba přístupu </w:t>
      </w:r>
      <w:r w:rsidR="003B3490">
        <w:rPr>
          <w:i/>
        </w:rPr>
        <w:t>hlodavců</w:t>
      </w:r>
      <w:r w:rsidR="003B3490">
        <w:rPr>
          <w:i/>
        </w:rPr>
        <w:t xml:space="preserve">, kteří se v sypkém materiálu nemohou pohybovat,“ </w:t>
      </w:r>
      <w:r w:rsidR="003B3490">
        <w:t xml:space="preserve">dodává </w:t>
      </w:r>
      <w:proofErr w:type="spellStart"/>
      <w:r w:rsidR="003B3490">
        <w:t>Lášek</w:t>
      </w:r>
      <w:proofErr w:type="spellEnd"/>
      <w:r w:rsidR="003B3490">
        <w:t xml:space="preserve">. Podle něho je izolace foukanou vatou také ekologická. </w:t>
      </w:r>
      <w:r w:rsidR="001A0EE6">
        <w:t>Na rozdíl od ostatních způsobů zateplení p</w:t>
      </w:r>
      <w:r w:rsidR="003B3490">
        <w:t>ři</w:t>
      </w:r>
      <w:r w:rsidR="001A0EE6">
        <w:t xml:space="preserve"> její instalaci </w:t>
      </w:r>
      <w:r w:rsidR="00162E02">
        <w:t>nevzniká žádný odpad.</w:t>
      </w:r>
    </w:p>
    <w:p w:rsidR="00A26303" w:rsidRDefault="00162E02" w:rsidP="00A26303">
      <w:pPr>
        <w:jc w:val="both"/>
      </w:pPr>
      <w:r>
        <w:t xml:space="preserve">Kromě tepelné izolace foukaná minerální vata </w:t>
      </w:r>
      <w:r w:rsidR="00BF0FED">
        <w:t xml:space="preserve">funguje </w:t>
      </w:r>
      <w:r>
        <w:t xml:space="preserve">také jako skvělý zvukový izolant. Je rovněž odolná proti vlhku a plísním. </w:t>
      </w:r>
      <w:r w:rsidR="00E66129">
        <w:t>Poskytuje tak komf</w:t>
      </w:r>
      <w:r w:rsidR="00D11122">
        <w:t>ortnější a spolehlivější domov</w:t>
      </w:r>
      <w:r w:rsidR="00E66129">
        <w:t>.</w:t>
      </w:r>
      <w:r w:rsidR="00540682">
        <w:t xml:space="preserve"> </w:t>
      </w: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6E44E7" w:rsidRPr="00157EDB" w:rsidRDefault="006E44E7" w:rsidP="006E44E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E44E7" w:rsidRPr="00577CC7" w:rsidRDefault="006E44E7" w:rsidP="006E44E7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6E44E7" w:rsidRPr="00577CC7" w:rsidRDefault="006E44E7" w:rsidP="006E44E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bidi="cs-CZ"/>
        </w:rPr>
        <w:t>A</w:t>
      </w:r>
      <w:r w:rsidRPr="00577CC7">
        <w:rPr>
          <w:rFonts w:ascii="Arial" w:hAnsi="Arial" w:cs="Arial"/>
          <w:sz w:val="18"/>
          <w:szCs w:val="18"/>
          <w:lang w:bidi="cs-CZ"/>
        </w:rPr>
        <w:t>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bidi="cs-CZ"/>
        </w:rPr>
        <w:t>Manager</w:t>
      </w:r>
      <w:proofErr w:type="spellEnd"/>
    </w:p>
    <w:p w:rsidR="006E44E7" w:rsidRPr="00424106" w:rsidRDefault="006E44E7" w:rsidP="006E44E7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24106">
        <w:rPr>
          <w:rFonts w:ascii="Arial" w:hAnsi="Arial" w:cs="Arial"/>
          <w:b/>
          <w:sz w:val="18"/>
          <w:szCs w:val="18"/>
          <w:lang w:bidi="cs-CZ"/>
        </w:rPr>
        <w:t>Stance Communications, s.r.o.</w:t>
      </w:r>
    </w:p>
    <w:p w:rsidR="006E44E7" w:rsidRPr="00577CC7" w:rsidRDefault="006E44E7" w:rsidP="006E44E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6E44E7" w:rsidRPr="00577CC7" w:rsidRDefault="006E44E7" w:rsidP="006E44E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6E44E7" w:rsidRPr="00577CC7" w:rsidRDefault="006E44E7" w:rsidP="006E44E7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6E44E7" w:rsidRPr="00577CC7" w:rsidRDefault="006E44E7" w:rsidP="006E44E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A26303" w:rsidRDefault="00FF6CFF" w:rsidP="00A26303">
      <w:pPr>
        <w:jc w:val="both"/>
        <w:rPr>
          <w:b/>
        </w:rPr>
      </w:pPr>
      <w:hyperlink r:id="rId7" w:history="1">
        <w:r w:rsidR="006E44E7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A26303" w:rsidSect="00D92C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86D1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27D" w16cex:dateUtc="2022-03-15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6D17E" w16cid:durableId="25DB02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6EC" w:rsidRDefault="00D676EC" w:rsidP="006E44E7">
      <w:pPr>
        <w:spacing w:after="0" w:line="240" w:lineRule="auto"/>
      </w:pPr>
      <w:r>
        <w:separator/>
      </w:r>
    </w:p>
  </w:endnote>
  <w:endnote w:type="continuationSeparator" w:id="0">
    <w:p w:rsidR="00D676EC" w:rsidRDefault="00D676EC" w:rsidP="006E44E7">
      <w:pPr>
        <w:spacing w:after="0" w:line="240" w:lineRule="auto"/>
      </w:pPr>
      <w:r>
        <w:continuationSeparator/>
      </w:r>
    </w:p>
  </w:endnote>
  <w:endnote w:type="continuationNotice" w:id="1">
    <w:p w:rsidR="00D676EC" w:rsidRDefault="00D676E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96" w:rsidRDefault="002229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6EC" w:rsidRDefault="00D676EC" w:rsidP="006E44E7">
      <w:pPr>
        <w:spacing w:after="0" w:line="240" w:lineRule="auto"/>
      </w:pPr>
      <w:r>
        <w:separator/>
      </w:r>
    </w:p>
  </w:footnote>
  <w:footnote w:type="continuationSeparator" w:id="0">
    <w:p w:rsidR="00D676EC" w:rsidRDefault="00D676EC" w:rsidP="006E44E7">
      <w:pPr>
        <w:spacing w:after="0" w:line="240" w:lineRule="auto"/>
      </w:pPr>
      <w:r>
        <w:continuationSeparator/>
      </w:r>
    </w:p>
  </w:footnote>
  <w:footnote w:type="continuationNotice" w:id="1">
    <w:p w:rsidR="00D676EC" w:rsidRDefault="00D676E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E7" w:rsidRDefault="006E44E7">
    <w:pPr>
      <w:pStyle w:val="Zhlav"/>
    </w:pPr>
    <w:r w:rsidRPr="006E44E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4356685</wp:posOffset>
          </wp:positionH>
          <wp:positionV relativeFrom="paragraph">
            <wp:posOffset>-200610</wp:posOffset>
          </wp:positionV>
          <wp:extent cx="1583413" cy="434567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15B14"/>
    <w:rsid w:val="00052B3B"/>
    <w:rsid w:val="0005447C"/>
    <w:rsid w:val="00110D9B"/>
    <w:rsid w:val="00126888"/>
    <w:rsid w:val="00130322"/>
    <w:rsid w:val="00162E02"/>
    <w:rsid w:val="001A0EE6"/>
    <w:rsid w:val="00217655"/>
    <w:rsid w:val="00222996"/>
    <w:rsid w:val="0024562A"/>
    <w:rsid w:val="002D2F1B"/>
    <w:rsid w:val="002F4A76"/>
    <w:rsid w:val="002F6533"/>
    <w:rsid w:val="00316F77"/>
    <w:rsid w:val="003B3490"/>
    <w:rsid w:val="00540682"/>
    <w:rsid w:val="0059272B"/>
    <w:rsid w:val="005B6ACB"/>
    <w:rsid w:val="006B7F77"/>
    <w:rsid w:val="006E44E7"/>
    <w:rsid w:val="00734D5D"/>
    <w:rsid w:val="00865EF8"/>
    <w:rsid w:val="008962B2"/>
    <w:rsid w:val="008A7FF7"/>
    <w:rsid w:val="008B57AC"/>
    <w:rsid w:val="009A219B"/>
    <w:rsid w:val="00A26303"/>
    <w:rsid w:val="00A91EDB"/>
    <w:rsid w:val="00A93ABE"/>
    <w:rsid w:val="00A9687D"/>
    <w:rsid w:val="00AB41A6"/>
    <w:rsid w:val="00B73193"/>
    <w:rsid w:val="00BA073C"/>
    <w:rsid w:val="00BC5012"/>
    <w:rsid w:val="00BF0FED"/>
    <w:rsid w:val="00C30E3E"/>
    <w:rsid w:val="00CF5CC5"/>
    <w:rsid w:val="00D00C03"/>
    <w:rsid w:val="00D11122"/>
    <w:rsid w:val="00D4280E"/>
    <w:rsid w:val="00D63E65"/>
    <w:rsid w:val="00D676EC"/>
    <w:rsid w:val="00D92C8F"/>
    <w:rsid w:val="00DC2CE0"/>
    <w:rsid w:val="00E66129"/>
    <w:rsid w:val="00F15B14"/>
    <w:rsid w:val="00FF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2C8F"/>
  </w:style>
  <w:style w:type="paragraph" w:styleId="Nadpis1">
    <w:name w:val="heading 1"/>
    <w:basedOn w:val="Normln"/>
    <w:next w:val="Normln"/>
    <w:link w:val="Nadpis1Char"/>
    <w:uiPriority w:val="9"/>
    <w:qFormat/>
    <w:rsid w:val="00F15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5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4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E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44E7"/>
  </w:style>
  <w:style w:type="paragraph" w:styleId="Zpat">
    <w:name w:val="footer"/>
    <w:basedOn w:val="Normln"/>
    <w:link w:val="ZpatChar"/>
    <w:uiPriority w:val="99"/>
    <w:unhideWhenUsed/>
    <w:rsid w:val="006E4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4E7"/>
  </w:style>
  <w:style w:type="character" w:styleId="Hypertextovodkaz">
    <w:name w:val="Hyperlink"/>
    <w:basedOn w:val="Standardnpsmoodstavce"/>
    <w:uiPriority w:val="99"/>
    <w:semiHidden/>
    <w:unhideWhenUsed/>
    <w:rsid w:val="006E44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731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1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1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19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matyas.gelnar</cp:lastModifiedBy>
  <cp:revision>2</cp:revision>
  <dcterms:created xsi:type="dcterms:W3CDTF">2022-03-15T13:14:00Z</dcterms:created>
  <dcterms:modified xsi:type="dcterms:W3CDTF">2022-03-15T13:14:00Z</dcterms:modified>
</cp:coreProperties>
</file>