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4E" w:rsidRDefault="004445A9" w:rsidP="006E2E5B">
      <w:pPr>
        <w:shd w:val="clear" w:color="auto" w:fill="FFFFFF"/>
        <w:spacing w:after="0" w:line="240" w:lineRule="auto"/>
        <w:jc w:val="both"/>
        <w:outlineLvl w:val="0"/>
        <w:rPr>
          <w:b/>
          <w:sz w:val="36"/>
        </w:rPr>
      </w:pPr>
      <w:r w:rsidRPr="006E2E5B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Fandí</w:t>
      </w:r>
      <w:r w:rsidRPr="006E2E5B">
        <w:rPr>
          <w:b/>
          <w:sz w:val="36"/>
        </w:rPr>
        <w:t xml:space="preserve"> </w:t>
      </w:r>
      <w:r w:rsidRPr="006E2E5B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soused našim olympionikům moc hlasitě? </w:t>
      </w:r>
      <w:r w:rsidR="0029044E" w:rsidRPr="006E2E5B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Řešením je byt izolovat foukanou vatou</w:t>
      </w:r>
      <w:r w:rsidR="0029044E" w:rsidRPr="006E2E5B">
        <w:rPr>
          <w:b/>
          <w:sz w:val="36"/>
        </w:rPr>
        <w:t xml:space="preserve"> </w:t>
      </w:r>
    </w:p>
    <w:p w:rsidR="006E2E5B" w:rsidRPr="006E2E5B" w:rsidRDefault="006E2E5B" w:rsidP="006E2E5B">
      <w:pPr>
        <w:shd w:val="clear" w:color="auto" w:fill="FFFFFF"/>
        <w:spacing w:after="0" w:line="240" w:lineRule="auto"/>
        <w:jc w:val="both"/>
        <w:outlineLvl w:val="0"/>
        <w:rPr>
          <w:b/>
          <w:sz w:val="18"/>
        </w:rPr>
      </w:pPr>
    </w:p>
    <w:p w:rsidR="00A50FF1" w:rsidRPr="006E2E5B" w:rsidRDefault="0093343E" w:rsidP="0093343E">
      <w:pPr>
        <w:jc w:val="both"/>
        <w:rPr>
          <w:b/>
          <w:sz w:val="24"/>
        </w:rPr>
      </w:pPr>
      <w:r w:rsidRPr="006E2E5B">
        <w:rPr>
          <w:b/>
          <w:sz w:val="24"/>
        </w:rPr>
        <w:t>Foukaná vata je moderní způsob izolace</w:t>
      </w:r>
      <w:r w:rsidR="0029044E" w:rsidRPr="006E2E5B">
        <w:rPr>
          <w:b/>
          <w:sz w:val="24"/>
        </w:rPr>
        <w:t xml:space="preserve"> a její</w:t>
      </w:r>
      <w:r w:rsidRPr="006E2E5B">
        <w:rPr>
          <w:b/>
          <w:sz w:val="24"/>
        </w:rPr>
        <w:t xml:space="preserve"> popularita stoupá. Vzhledem ke zvyšujícím se cenám energi</w:t>
      </w:r>
      <w:r w:rsidR="00B944F5" w:rsidRPr="006E2E5B">
        <w:rPr>
          <w:b/>
          <w:sz w:val="24"/>
        </w:rPr>
        <w:t xml:space="preserve">í je správné </w:t>
      </w:r>
      <w:r w:rsidRPr="006E2E5B">
        <w:rPr>
          <w:b/>
          <w:sz w:val="24"/>
        </w:rPr>
        <w:t xml:space="preserve">zateplení </w:t>
      </w:r>
      <w:r w:rsidR="004F4C54" w:rsidRPr="006E2E5B">
        <w:rPr>
          <w:b/>
          <w:sz w:val="24"/>
        </w:rPr>
        <w:t xml:space="preserve">vhodným </w:t>
      </w:r>
      <w:r w:rsidRPr="006E2E5B">
        <w:rPr>
          <w:b/>
          <w:sz w:val="24"/>
        </w:rPr>
        <w:t xml:space="preserve">způsobem, jak </w:t>
      </w:r>
      <w:r w:rsidR="00A50FF1" w:rsidRPr="006E2E5B">
        <w:rPr>
          <w:b/>
          <w:sz w:val="24"/>
        </w:rPr>
        <w:t xml:space="preserve">dlouhodobě </w:t>
      </w:r>
      <w:r w:rsidRPr="006E2E5B">
        <w:rPr>
          <w:b/>
          <w:sz w:val="24"/>
        </w:rPr>
        <w:t xml:space="preserve">ušetřit. Foukaná </w:t>
      </w:r>
      <w:r w:rsidR="00A50FF1" w:rsidRPr="006E2E5B">
        <w:rPr>
          <w:b/>
          <w:sz w:val="24"/>
        </w:rPr>
        <w:t xml:space="preserve">minerální izolace </w:t>
      </w:r>
      <w:r w:rsidRPr="006E2E5B">
        <w:rPr>
          <w:b/>
          <w:sz w:val="24"/>
        </w:rPr>
        <w:t xml:space="preserve">od </w:t>
      </w:r>
      <w:proofErr w:type="spellStart"/>
      <w:r w:rsidRPr="006E2E5B">
        <w:rPr>
          <w:b/>
          <w:sz w:val="24"/>
        </w:rPr>
        <w:t>Knauf</w:t>
      </w:r>
      <w:proofErr w:type="spellEnd"/>
      <w:r w:rsidRPr="006E2E5B">
        <w:rPr>
          <w:b/>
          <w:sz w:val="24"/>
        </w:rPr>
        <w:t xml:space="preserve"> </w:t>
      </w:r>
      <w:proofErr w:type="spellStart"/>
      <w:r w:rsidRPr="006E2E5B">
        <w:rPr>
          <w:b/>
          <w:sz w:val="24"/>
        </w:rPr>
        <w:t>Instulation</w:t>
      </w:r>
      <w:proofErr w:type="spellEnd"/>
      <w:r w:rsidRPr="006E2E5B">
        <w:rPr>
          <w:b/>
          <w:sz w:val="24"/>
        </w:rPr>
        <w:t xml:space="preserve"> navíc skvěle tlumí hluk</w:t>
      </w:r>
      <w:r w:rsidR="00A50FF1" w:rsidRPr="006E2E5B">
        <w:rPr>
          <w:b/>
          <w:sz w:val="24"/>
        </w:rPr>
        <w:t xml:space="preserve"> a v dobách sportovního zápolení poskytne klid od </w:t>
      </w:r>
      <w:r w:rsidR="00DC1409" w:rsidRPr="006E2E5B">
        <w:rPr>
          <w:b/>
          <w:sz w:val="24"/>
        </w:rPr>
        <w:t xml:space="preserve">jinak </w:t>
      </w:r>
      <w:r w:rsidR="00A50FF1" w:rsidRPr="006E2E5B">
        <w:rPr>
          <w:b/>
          <w:sz w:val="24"/>
        </w:rPr>
        <w:t>hlučných sousedů.  Při instalaci zároveň nevzniká žádný odpad a zatepleno můžete mít klidně během jediného dne!</w:t>
      </w:r>
    </w:p>
    <w:p w:rsidR="005D3F9C" w:rsidRDefault="0093343E" w:rsidP="00B944F5">
      <w:pPr>
        <w:jc w:val="both"/>
      </w:pPr>
      <w:r>
        <w:t xml:space="preserve">Díky foukané vatě </w:t>
      </w:r>
      <w:r w:rsidRPr="004445A9">
        <w:t> zajistí</w:t>
      </w:r>
      <w:r>
        <w:t>te</w:t>
      </w:r>
      <w:r w:rsidRPr="004445A9">
        <w:t xml:space="preserve"> příjemné klima v domě </w:t>
      </w:r>
      <w:r w:rsidR="00A50FF1">
        <w:t xml:space="preserve">či bytě </w:t>
      </w:r>
      <w:r w:rsidRPr="004445A9">
        <w:t>a současně ušetří</w:t>
      </w:r>
      <w:r>
        <w:t>te</w:t>
      </w:r>
      <w:r w:rsidRPr="004445A9">
        <w:t xml:space="preserve"> za zbytečné výdaje spojené s únikem tepla</w:t>
      </w:r>
      <w:r w:rsidR="00B944F5">
        <w:t xml:space="preserve">. </w:t>
      </w:r>
      <w:r w:rsidR="005D3F9C">
        <w:t xml:space="preserve">Kromě toho je tato metoda skvělou volbou pro ty, kteří nechtějí, aby jim zateplování zasahovalo do běžného života. </w:t>
      </w:r>
      <w:r w:rsidR="005D3F9C" w:rsidRPr="00DC1409">
        <w:rPr>
          <w:i/>
        </w:rPr>
        <w:t>„Náš montážník zvládne zateplit celý dům prakticky za jediný den a za chodu domácnosti. Nenaruší váš klid a pohodu,“</w:t>
      </w:r>
      <w:r w:rsidR="005D3F9C">
        <w:t xml:space="preserve"> </w:t>
      </w:r>
      <w:r w:rsidR="005D3F9C" w:rsidRPr="00B944F5">
        <w:t xml:space="preserve">vysvětluje Štěpán </w:t>
      </w:r>
      <w:proofErr w:type="spellStart"/>
      <w:r w:rsidR="005D3F9C" w:rsidRPr="00B944F5">
        <w:t>Lášek</w:t>
      </w:r>
      <w:proofErr w:type="spellEnd"/>
      <w:r w:rsidR="005D3F9C" w:rsidRPr="00B944F5">
        <w:t xml:space="preserve">, aplikační manažer společnosti </w:t>
      </w:r>
      <w:proofErr w:type="spellStart"/>
      <w:r w:rsidR="005D3F9C" w:rsidRPr="00B944F5">
        <w:t>Knauf</w:t>
      </w:r>
      <w:proofErr w:type="spellEnd"/>
      <w:r w:rsidR="005D3F9C" w:rsidRPr="00B944F5">
        <w:t xml:space="preserve"> </w:t>
      </w:r>
      <w:proofErr w:type="spellStart"/>
      <w:r w:rsidR="005D3F9C" w:rsidRPr="00B944F5">
        <w:t>Insulation</w:t>
      </w:r>
      <w:proofErr w:type="spellEnd"/>
      <w:r w:rsidR="005D3F9C" w:rsidRPr="00B944F5">
        <w:t>.</w:t>
      </w:r>
      <w:r w:rsidR="005D3F9C">
        <w:t xml:space="preserve">  </w:t>
      </w:r>
      <w:r w:rsidR="005D3F9C" w:rsidRPr="00B927AC">
        <w:rPr>
          <w:i/>
        </w:rPr>
        <w:t xml:space="preserve">„Sledování </w:t>
      </w:r>
      <w:r w:rsidR="00DC1409" w:rsidRPr="00B927AC">
        <w:rPr>
          <w:i/>
        </w:rPr>
        <w:t xml:space="preserve">procesu </w:t>
      </w:r>
      <w:r w:rsidR="005D3F9C" w:rsidRPr="00B927AC">
        <w:rPr>
          <w:i/>
        </w:rPr>
        <w:t>zavádění izolace navíc může být skvělá zábava třeba pro děti. Foukání vaty totiž vypadá, jako když prostor zasněžujete,“</w:t>
      </w:r>
      <w:r w:rsidR="005D3F9C" w:rsidRPr="00B944F5">
        <w:t xml:space="preserve"> </w:t>
      </w:r>
      <w:r w:rsidR="005D3F9C">
        <w:t xml:space="preserve">dodává </w:t>
      </w:r>
      <w:proofErr w:type="spellStart"/>
      <w:r w:rsidR="005D3F9C">
        <w:t>Lášek</w:t>
      </w:r>
      <w:proofErr w:type="spellEnd"/>
      <w:r w:rsidR="005D3F9C">
        <w:t xml:space="preserve">. </w:t>
      </w:r>
    </w:p>
    <w:p w:rsidR="00B927AC" w:rsidRDefault="00F91AA9" w:rsidP="003C29BF">
      <w:pPr>
        <w:jc w:val="both"/>
      </w:pPr>
      <w:r>
        <w:t>Vata</w:t>
      </w:r>
      <w:r w:rsidR="0093343E">
        <w:t xml:space="preserve"> potěší </w:t>
      </w:r>
      <w:r w:rsidR="001A049F">
        <w:t xml:space="preserve">také </w:t>
      </w:r>
      <w:r w:rsidR="0093343E">
        <w:t>všechny fanoušky ekologie. N</w:t>
      </w:r>
      <w:r w:rsidR="0093343E" w:rsidRPr="004445A9">
        <w:t>eobsahuj</w:t>
      </w:r>
      <w:r w:rsidR="0093343E">
        <w:t>e žádná pojiva ani chemikálie a díky tomu, že j</w:t>
      </w:r>
      <w:r w:rsidR="0093343E" w:rsidRPr="004445A9">
        <w:t>e sypká</w:t>
      </w:r>
      <w:r w:rsidR="00B944F5">
        <w:t>,</w:t>
      </w:r>
      <w:r w:rsidR="0093343E">
        <w:t xml:space="preserve"> se d</w:t>
      </w:r>
      <w:r w:rsidR="00B944F5">
        <w:t>okonale přizpůsobí zateplovanému</w:t>
      </w:r>
      <w:r w:rsidR="0093343E">
        <w:t xml:space="preserve"> povrchu. Instalace je tak provedena</w:t>
      </w:r>
      <w:r w:rsidR="0093343E" w:rsidRPr="004445A9">
        <w:t> </w:t>
      </w:r>
      <w:r w:rsidR="0093343E">
        <w:t>bez vzniku jakéhokoli odpadu.</w:t>
      </w:r>
      <w:r w:rsidR="00B944F5">
        <w:t xml:space="preserve"> </w:t>
      </w:r>
      <w:r w:rsidR="00DC1409">
        <w:t xml:space="preserve">Foukaná minerální vata </w:t>
      </w:r>
      <w:r w:rsidR="00DC1409" w:rsidRPr="00B927AC">
        <w:t>j</w:t>
      </w:r>
      <w:r w:rsidR="00A50FF1" w:rsidRPr="00B927AC">
        <w:t xml:space="preserve">e také odolná proti vlhku a dostane se i do stísněných prostor. </w:t>
      </w:r>
      <w:r w:rsidR="00B944F5">
        <w:t xml:space="preserve">A díky tomu, že se dostane všude, zamezí </w:t>
      </w:r>
      <w:r w:rsidR="003C29BF">
        <w:t>nechtěným návštěvníkům</w:t>
      </w:r>
      <w:r w:rsidR="00B944F5">
        <w:t xml:space="preserve"> v invazi vašeho milovaného </w:t>
      </w:r>
      <w:r w:rsidR="00A50FF1">
        <w:t>obydlí</w:t>
      </w:r>
      <w:r w:rsidR="00B944F5">
        <w:t xml:space="preserve">. Hlodavci si totiž </w:t>
      </w:r>
      <w:r w:rsidR="00B944F5" w:rsidRPr="004445A9">
        <w:t>v sypkém materiálu nemohou tvořit cesty a hnízda</w:t>
      </w:r>
      <w:r w:rsidR="00B944F5">
        <w:t>.</w:t>
      </w:r>
    </w:p>
    <w:p w:rsidR="00363251" w:rsidRDefault="00DC1409" w:rsidP="003C29BF">
      <w:pPr>
        <w:jc w:val="both"/>
      </w:pPr>
      <w:r w:rsidRPr="00DC1409">
        <w:t>Po foukané izolaci se vyplatí sáhnout v případě, že chcete mít stěny, strop nebo střechu bez takzvaných tepelných mostů a jednoduše dokonale zaizolované.</w:t>
      </w:r>
    </w:p>
    <w:p w:rsidR="006E2E5B" w:rsidRDefault="006E2E5B" w:rsidP="003C29BF">
      <w:pPr>
        <w:jc w:val="both"/>
      </w:pPr>
    </w:p>
    <w:p w:rsidR="006E2E5B" w:rsidRDefault="006E2E5B" w:rsidP="003C29BF">
      <w:pPr>
        <w:jc w:val="both"/>
      </w:pPr>
    </w:p>
    <w:p w:rsidR="006E2E5B" w:rsidRDefault="006E2E5B" w:rsidP="003C29BF">
      <w:pPr>
        <w:jc w:val="both"/>
      </w:pPr>
    </w:p>
    <w:p w:rsidR="006E2E5B" w:rsidRDefault="006E2E5B" w:rsidP="003C29BF">
      <w:pPr>
        <w:jc w:val="both"/>
      </w:pPr>
    </w:p>
    <w:p w:rsidR="006E2E5B" w:rsidRDefault="006E2E5B" w:rsidP="003C29BF">
      <w:pPr>
        <w:jc w:val="both"/>
      </w:pPr>
    </w:p>
    <w:p w:rsidR="006E2E5B" w:rsidRDefault="006E2E5B" w:rsidP="003C29BF">
      <w:pPr>
        <w:jc w:val="both"/>
      </w:pPr>
    </w:p>
    <w:p w:rsidR="006E2E5B" w:rsidRDefault="006E2E5B" w:rsidP="003C29BF">
      <w:pPr>
        <w:jc w:val="both"/>
      </w:pPr>
    </w:p>
    <w:p w:rsidR="006E2E5B" w:rsidRDefault="006E2E5B" w:rsidP="003C29BF">
      <w:pPr>
        <w:jc w:val="both"/>
      </w:pPr>
    </w:p>
    <w:p w:rsidR="006E2E5B" w:rsidRDefault="006E2E5B" w:rsidP="006E2E5B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:rsidR="006E2E5B" w:rsidRPr="00157EDB" w:rsidRDefault="006E2E5B" w:rsidP="006E2E5B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2E5B" w:rsidRPr="00577CC7" w:rsidRDefault="006E2E5B" w:rsidP="006E2E5B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Lenka Davidová</w:t>
      </w:r>
    </w:p>
    <w:p w:rsidR="006E2E5B" w:rsidRPr="00577CC7" w:rsidRDefault="006E2E5B" w:rsidP="006E2E5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bidi="cs-CZ"/>
        </w:rPr>
        <w:t>A</w:t>
      </w:r>
      <w:r w:rsidRPr="00577CC7">
        <w:rPr>
          <w:rFonts w:ascii="Arial" w:hAnsi="Arial" w:cs="Arial"/>
          <w:sz w:val="18"/>
          <w:szCs w:val="18"/>
          <w:lang w:bidi="cs-CZ"/>
        </w:rPr>
        <w:t>ccount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bidi="cs-CZ"/>
        </w:rPr>
        <w:t>Manager</w:t>
      </w:r>
      <w:proofErr w:type="spellEnd"/>
    </w:p>
    <w:p w:rsidR="006E2E5B" w:rsidRPr="00424106" w:rsidRDefault="006E2E5B" w:rsidP="006E2E5B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24106">
        <w:rPr>
          <w:rFonts w:ascii="Arial" w:hAnsi="Arial" w:cs="Arial"/>
          <w:b/>
          <w:sz w:val="18"/>
          <w:szCs w:val="18"/>
          <w:lang w:bidi="cs-CZ"/>
        </w:rPr>
        <w:t xml:space="preserve">Stance </w:t>
      </w:r>
      <w:proofErr w:type="spellStart"/>
      <w:r w:rsidRPr="00424106">
        <w:rPr>
          <w:rFonts w:ascii="Arial" w:hAnsi="Arial" w:cs="Arial"/>
          <w:b/>
          <w:sz w:val="18"/>
          <w:szCs w:val="18"/>
          <w:lang w:bidi="cs-CZ"/>
        </w:rPr>
        <w:t>Communications</w:t>
      </w:r>
      <w:proofErr w:type="spellEnd"/>
      <w:r w:rsidRPr="00424106">
        <w:rPr>
          <w:rFonts w:ascii="Arial" w:hAnsi="Arial" w:cs="Arial"/>
          <w:b/>
          <w:sz w:val="18"/>
          <w:szCs w:val="18"/>
          <w:lang w:bidi="cs-CZ"/>
        </w:rPr>
        <w:t>, s.r.o.</w:t>
      </w:r>
    </w:p>
    <w:p w:rsidR="006E2E5B" w:rsidRPr="00577CC7" w:rsidRDefault="006E2E5B" w:rsidP="006E2E5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Jungmannova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750/34</w:t>
      </w:r>
    </w:p>
    <w:p w:rsidR="006E2E5B" w:rsidRPr="00577CC7" w:rsidRDefault="006E2E5B" w:rsidP="006E2E5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110 00 Praha 1</w:t>
      </w:r>
    </w:p>
    <w:p w:rsidR="006E2E5B" w:rsidRPr="00577CC7" w:rsidRDefault="006E2E5B" w:rsidP="006E2E5B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>
        <w:rPr>
          <w:rFonts w:ascii="Arial" w:hAnsi="Arial" w:cs="Arial"/>
          <w:sz w:val="18"/>
          <w:szCs w:val="18"/>
          <w:lang w:bidi="cs-CZ"/>
        </w:rPr>
        <w:t xml:space="preserve">Tel: </w:t>
      </w:r>
      <w:r w:rsidRPr="00577CC7">
        <w:rPr>
          <w:rFonts w:ascii="Arial" w:hAnsi="Arial" w:cs="Arial"/>
          <w:sz w:val="18"/>
          <w:szCs w:val="18"/>
          <w:lang w:bidi="cs-CZ"/>
        </w:rPr>
        <w:t>+420 725 837 673</w:t>
      </w:r>
    </w:p>
    <w:p w:rsidR="006E2E5B" w:rsidRPr="00577CC7" w:rsidRDefault="006E2E5B" w:rsidP="006E2E5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6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6E2E5B" w:rsidRPr="00577CC7" w:rsidRDefault="002127A2" w:rsidP="006E2E5B">
      <w:pPr>
        <w:autoSpaceDE w:val="0"/>
        <w:spacing w:after="0" w:line="240" w:lineRule="auto"/>
        <w:rPr>
          <w:rFonts w:ascii="Arial" w:hAnsi="Arial" w:cs="Arial"/>
          <w:u w:color="000000"/>
          <w:shd w:val="clear" w:color="auto" w:fill="FFFFFF"/>
        </w:rPr>
      </w:pPr>
      <w:hyperlink r:id="rId7" w:history="1">
        <w:r w:rsidR="006E2E5B"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p w:rsidR="006E2E5B" w:rsidRPr="00363251" w:rsidRDefault="006E2E5B" w:rsidP="003C29BF">
      <w:pPr>
        <w:jc w:val="both"/>
      </w:pPr>
    </w:p>
    <w:sectPr w:rsidR="006E2E5B" w:rsidRPr="00363251" w:rsidSect="00A450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51" w:rsidRDefault="00600251" w:rsidP="006E2E5B">
      <w:pPr>
        <w:spacing w:after="0" w:line="240" w:lineRule="auto"/>
      </w:pPr>
      <w:r>
        <w:separator/>
      </w:r>
    </w:p>
  </w:endnote>
  <w:endnote w:type="continuationSeparator" w:id="0">
    <w:p w:rsidR="00600251" w:rsidRDefault="00600251" w:rsidP="006E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51" w:rsidRDefault="00600251" w:rsidP="006E2E5B">
      <w:pPr>
        <w:spacing w:after="0" w:line="240" w:lineRule="auto"/>
      </w:pPr>
      <w:r>
        <w:separator/>
      </w:r>
    </w:p>
  </w:footnote>
  <w:footnote w:type="continuationSeparator" w:id="0">
    <w:p w:rsidR="00600251" w:rsidRDefault="00600251" w:rsidP="006E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E5B" w:rsidRDefault="006E2E5B">
    <w:pPr>
      <w:pStyle w:val="Zhlav"/>
    </w:pPr>
    <w:r w:rsidRPr="006E2E5B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4353171</wp:posOffset>
          </wp:positionH>
          <wp:positionV relativeFrom="paragraph">
            <wp:posOffset>-197096</wp:posOffset>
          </wp:positionV>
          <wp:extent cx="1584562" cy="436728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3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BCC"/>
    <w:rsid w:val="001A049F"/>
    <w:rsid w:val="002067B7"/>
    <w:rsid w:val="002127A2"/>
    <w:rsid w:val="002235B7"/>
    <w:rsid w:val="0029044E"/>
    <w:rsid w:val="00363251"/>
    <w:rsid w:val="003C29BF"/>
    <w:rsid w:val="004445A9"/>
    <w:rsid w:val="004F4C54"/>
    <w:rsid w:val="005D3F9C"/>
    <w:rsid w:val="00600251"/>
    <w:rsid w:val="00684AC9"/>
    <w:rsid w:val="006E2E5B"/>
    <w:rsid w:val="009268D0"/>
    <w:rsid w:val="0093343E"/>
    <w:rsid w:val="00A450E7"/>
    <w:rsid w:val="00A50FF1"/>
    <w:rsid w:val="00A9049D"/>
    <w:rsid w:val="00B927AC"/>
    <w:rsid w:val="00B944F5"/>
    <w:rsid w:val="00C61C17"/>
    <w:rsid w:val="00DC1409"/>
    <w:rsid w:val="00F36BCC"/>
    <w:rsid w:val="00F91AA9"/>
    <w:rsid w:val="00FB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F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E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2E5B"/>
  </w:style>
  <w:style w:type="paragraph" w:styleId="Zpat">
    <w:name w:val="footer"/>
    <w:basedOn w:val="Normln"/>
    <w:link w:val="ZpatChar"/>
    <w:uiPriority w:val="99"/>
    <w:semiHidden/>
    <w:unhideWhenUsed/>
    <w:rsid w:val="006E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E2E5B"/>
  </w:style>
  <w:style w:type="character" w:styleId="Hypertextovodkaz">
    <w:name w:val="Hyperlink"/>
    <w:basedOn w:val="Standardnpsmoodstavce"/>
    <w:uiPriority w:val="99"/>
    <w:semiHidden/>
    <w:unhideWhenUsed/>
    <w:rsid w:val="006E2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kristyna.zumrova</dc:creator>
  <cp:lastModifiedBy>kristyna.zumrova</cp:lastModifiedBy>
  <cp:revision>2</cp:revision>
  <dcterms:created xsi:type="dcterms:W3CDTF">2022-02-21T12:17:00Z</dcterms:created>
  <dcterms:modified xsi:type="dcterms:W3CDTF">2022-02-21T12:17:00Z</dcterms:modified>
</cp:coreProperties>
</file>