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E72" w14:textId="77777777" w:rsidR="00A5467C" w:rsidRDefault="00D7024C" w:rsidP="00E0000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 w:rsidRPr="00E0000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Jak </w:t>
      </w:r>
      <w:r w:rsidR="00095B2A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zateplit</w:t>
      </w:r>
      <w:r w:rsidRPr="00E0000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 špatně </w:t>
      </w:r>
      <w:r w:rsidR="00095B2A" w:rsidRPr="00E0000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dostupn</w:t>
      </w:r>
      <w:r w:rsidR="00095B2A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á</w:t>
      </w:r>
      <w:r w:rsidR="00095B2A" w:rsidRPr="00E0000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 </w:t>
      </w:r>
      <w:r w:rsidRPr="00E0000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míst</w:t>
      </w:r>
      <w:r w:rsidR="00095B2A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a</w:t>
      </w:r>
      <w:r w:rsidRPr="00E0000F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? Řešení nabízí foukaná izolace</w:t>
      </w:r>
    </w:p>
    <w:p w14:paraId="0CE509DD" w14:textId="77777777" w:rsidR="00A85E19" w:rsidRPr="00E0000F" w:rsidRDefault="00A85E19" w:rsidP="00E0000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</w:p>
    <w:p w14:paraId="49B80CDF" w14:textId="77777777" w:rsidR="00D7024C" w:rsidRDefault="00D7024C" w:rsidP="00A85E19">
      <w:pPr>
        <w:jc w:val="both"/>
        <w:rPr>
          <w:b/>
        </w:rPr>
      </w:pPr>
      <w:r>
        <w:rPr>
          <w:b/>
        </w:rPr>
        <w:t>Při zateplování starších staveb velmi často narazíme na nedostupné</w:t>
      </w:r>
      <w:r w:rsidR="00E0000F">
        <w:rPr>
          <w:b/>
        </w:rPr>
        <w:t xml:space="preserve"> dutiny</w:t>
      </w:r>
      <w:r w:rsidR="00095B2A">
        <w:rPr>
          <w:b/>
        </w:rPr>
        <w:t>. N</w:t>
      </w:r>
      <w:r>
        <w:rPr>
          <w:b/>
        </w:rPr>
        <w:t>a první pohled neizolovatelná místa už ale nikomu vrásky na čele přidělávat nemusejí. Foukanou izolací lze totiž vyp</w:t>
      </w:r>
      <w:r w:rsidR="00E0000F">
        <w:rPr>
          <w:b/>
        </w:rPr>
        <w:t xml:space="preserve">lnit i </w:t>
      </w:r>
      <w:r w:rsidR="00095B2A">
        <w:rPr>
          <w:b/>
        </w:rPr>
        <w:t xml:space="preserve">tyto </w:t>
      </w:r>
      <w:r w:rsidR="00E0000F">
        <w:rPr>
          <w:b/>
        </w:rPr>
        <w:t>části vašeho obydlí</w:t>
      </w:r>
      <w:r>
        <w:rPr>
          <w:b/>
        </w:rPr>
        <w:t>.</w:t>
      </w:r>
    </w:p>
    <w:p w14:paraId="34D29995" w14:textId="33C4B6BB" w:rsidR="00D7024C" w:rsidRDefault="00D7024C" w:rsidP="00A85E19">
      <w:pPr>
        <w:jc w:val="both"/>
      </w:pPr>
      <w:r>
        <w:t>Tepelná izolace staveb mnohdy představuje náročný a zdlouhavý proces. Některé dutiny</w:t>
      </w:r>
      <w:r w:rsidR="00E0000F">
        <w:t>,</w:t>
      </w:r>
      <w:r>
        <w:t xml:space="preserve"> zejména starších staveb</w:t>
      </w:r>
      <w:r w:rsidR="00E0000F">
        <w:t>,</w:t>
      </w:r>
      <w:r>
        <w:t xml:space="preserve"> pak celé zateplení komplikují, protože </w:t>
      </w:r>
      <w:r w:rsidR="00095B2A">
        <w:t>se k nim běžná izolace ani nedostane</w:t>
      </w:r>
      <w:r>
        <w:t>. Použitím foukané izolační vaty je však tento problém eliminován. „</w:t>
      </w:r>
      <w:r>
        <w:rPr>
          <w:i/>
        </w:rPr>
        <w:t>Vlastnosti i aplikace foukané izolační vaty jsou velmi odlišné od ostatních druhů tepelné izolace. Vata se aplikuje hadicí a díky své sypké konzistenci se dostane opravdu téměř všude</w:t>
      </w:r>
      <w:r>
        <w:t xml:space="preserve">,“ popisuje </w:t>
      </w:r>
      <w:r w:rsidR="00ED1C77">
        <w:t>Jiří Muller</w:t>
      </w:r>
      <w:r>
        <w:t xml:space="preserve">, produktový manažer společnosti 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>.</w:t>
      </w:r>
    </w:p>
    <w:p w14:paraId="0E5AC96A" w14:textId="407E03D7" w:rsidR="00D7024C" w:rsidRDefault="00D7024C" w:rsidP="00A85E19">
      <w:pPr>
        <w:jc w:val="both"/>
      </w:pPr>
      <w:r>
        <w:t>Díky svým vlastnostem je foukaná izolace optimál</w:t>
      </w:r>
      <w:r w:rsidR="00E0000F">
        <w:t xml:space="preserve">ní k zateplení </w:t>
      </w:r>
      <w:r w:rsidR="00A85E19">
        <w:t xml:space="preserve">nejen klasických prostor, ale i míst, </w:t>
      </w:r>
      <w:r w:rsidR="00E0000F">
        <w:t xml:space="preserve">kam </w:t>
      </w:r>
      <w:r w:rsidR="00A85E19">
        <w:t xml:space="preserve">se </w:t>
      </w:r>
      <w:r w:rsidR="00E0000F">
        <w:t>klasick</w:t>
      </w:r>
      <w:r>
        <w:t>á izolace nedosáhne. „</w:t>
      </w:r>
      <w:r>
        <w:rPr>
          <w:i/>
        </w:rPr>
        <w:t>Běžně nás klienti kontaktují kvůli izolování dutin v souvrství plochých střech, v konstrukci stropů či dutiny v</w:t>
      </w:r>
      <w:r w:rsidR="00095B2A">
        <w:rPr>
          <w:i/>
        </w:rPr>
        <w:t xml:space="preserve"> tzv. sendvičových </w:t>
      </w:r>
      <w:r>
        <w:rPr>
          <w:i/>
        </w:rPr>
        <w:t xml:space="preserve">stěnách. Foukaná izolace je také optimální k zateplení pochozí půdy, kdy se pod záklopem vyfouká dutina trámového stropu,“ </w:t>
      </w:r>
      <w:r w:rsidR="00E0000F">
        <w:t>vysvětluje</w:t>
      </w:r>
      <w:r>
        <w:t xml:space="preserve"> </w:t>
      </w:r>
      <w:r w:rsidR="00ED1C77">
        <w:t>Muller</w:t>
      </w:r>
      <w:r>
        <w:t xml:space="preserve">. </w:t>
      </w:r>
      <w:r w:rsidR="00095B2A">
        <w:t>D</w:t>
      </w:r>
      <w:r>
        <w:t>ále dodává, že pomocí foukané izolace lze také zlepšit akustické vlastnosti konstrukce podhledu. V sádrokartonové desce se pouze vyříznou otvory pro průchod hadice a volný prostor se jednoduše zafouká.</w:t>
      </w:r>
    </w:p>
    <w:p w14:paraId="4BEDAAA5" w14:textId="77777777" w:rsidR="00D7024C" w:rsidRDefault="00D7024C" w:rsidP="00A85E19">
      <w:pPr>
        <w:jc w:val="both"/>
      </w:pPr>
      <w:r>
        <w:t xml:space="preserve">Minerální foukaná izolace </w:t>
      </w:r>
      <w:proofErr w:type="spellStart"/>
      <w:r>
        <w:t>Supafil</w:t>
      </w:r>
      <w:proofErr w:type="spellEnd"/>
      <w:r>
        <w:t xml:space="preserve"> </w:t>
      </w:r>
      <w:proofErr w:type="spellStart"/>
      <w:r>
        <w:t>Loft</w:t>
      </w:r>
      <w:proofErr w:type="spellEnd"/>
      <w:r w:rsidR="00095B2A">
        <w:t xml:space="preserve"> od </w:t>
      </w:r>
      <w:proofErr w:type="spellStart"/>
      <w:r w:rsidR="00095B2A">
        <w:t>Knauf</w:t>
      </w:r>
      <w:proofErr w:type="spellEnd"/>
      <w:r w:rsidR="00095B2A">
        <w:t xml:space="preserve"> </w:t>
      </w:r>
      <w:proofErr w:type="spellStart"/>
      <w:r w:rsidR="00095B2A">
        <w:t>Insulation</w:t>
      </w:r>
      <w:proofErr w:type="spellEnd"/>
      <w:r>
        <w:t xml:space="preserve"> má optimální tepelně technické vlastnosti, schopnost vyplnit dutiny ve stavebních </w:t>
      </w:r>
      <w:r w:rsidR="00300244">
        <w:t>konstrukcích a ideální konzistenci</w:t>
      </w:r>
      <w:r>
        <w:t xml:space="preserve"> pro aplikaci f</w:t>
      </w:r>
      <w:r w:rsidR="00300244">
        <w:t xml:space="preserve">oukáním. </w:t>
      </w:r>
      <w:r w:rsidR="00095B2A">
        <w:t>U</w:t>
      </w:r>
      <w:r>
        <w:t xml:space="preserve">živatelé </w:t>
      </w:r>
      <w:r w:rsidR="00095B2A">
        <w:t xml:space="preserve">oceňují mimo jiné i </w:t>
      </w:r>
      <w:r>
        <w:t xml:space="preserve">rychlost </w:t>
      </w:r>
      <w:r w:rsidR="00A85E19">
        <w:t>provedení</w:t>
      </w:r>
      <w:r>
        <w:t>. Obydlí je totiž v mnohých případech zatepleno již během jednoho dne.</w:t>
      </w:r>
    </w:p>
    <w:p w14:paraId="77B84C30" w14:textId="635EBA1F" w:rsidR="00694595" w:rsidRDefault="00300244" w:rsidP="00A85E19">
      <w:pPr>
        <w:jc w:val="both"/>
      </w:pPr>
      <w:r>
        <w:t xml:space="preserve">Minerální vlna je bez přidaných pojiv, retardérů hoření a chemických látek. Její další výhody či oblasti použití naleznete </w:t>
      </w:r>
      <w:r w:rsidR="00095B2A">
        <w:t xml:space="preserve">přehledně </w:t>
      </w:r>
      <w:r>
        <w:t xml:space="preserve">na </w:t>
      </w:r>
      <w:r w:rsidR="00095B2A">
        <w:t xml:space="preserve">novém </w:t>
      </w:r>
      <w:r>
        <w:t xml:space="preserve">webu </w:t>
      </w:r>
      <w:hyperlink r:id="rId6" w:history="1">
        <w:r w:rsidRPr="003E7F72">
          <w:rPr>
            <w:rStyle w:val="Hypertextovodkaz"/>
          </w:rPr>
          <w:t>www.supafil.cz</w:t>
        </w:r>
      </w:hyperlink>
      <w:r>
        <w:t xml:space="preserve">, který se věnuje čistě foukané minerální vatě. Skrz webové stránky je také možné kontaktovat odborníky ze společnosti 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 a domluvit se s nimi na konkrétním zateplení vašeho </w:t>
      </w:r>
      <w:r w:rsidR="00A85E19">
        <w:t>domu</w:t>
      </w:r>
      <w:r>
        <w:t>.</w:t>
      </w:r>
    </w:p>
    <w:p w14:paraId="744FBBE1" w14:textId="77777777" w:rsidR="00D7024C" w:rsidRDefault="00D7024C" w:rsidP="00A85E19">
      <w:pPr>
        <w:jc w:val="both"/>
      </w:pPr>
      <w:r>
        <w:t xml:space="preserve"> </w:t>
      </w:r>
    </w:p>
    <w:p w14:paraId="31E79D0D" w14:textId="77777777" w:rsidR="00D7024C" w:rsidRPr="00D7024C" w:rsidRDefault="00D7024C" w:rsidP="00D7024C">
      <w:r>
        <w:t xml:space="preserve">  </w:t>
      </w:r>
    </w:p>
    <w:p w14:paraId="1D80CE5F" w14:textId="77777777" w:rsidR="00D7024C" w:rsidRDefault="00D7024C" w:rsidP="00D7024C">
      <w:pPr>
        <w:rPr>
          <w:b/>
        </w:rPr>
      </w:pPr>
      <w:r>
        <w:rPr>
          <w:b/>
        </w:rPr>
        <w:t xml:space="preserve">  </w:t>
      </w:r>
    </w:p>
    <w:p w14:paraId="7179D366" w14:textId="77777777" w:rsidR="00E0000F" w:rsidRDefault="00E0000F" w:rsidP="00E0000F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69AFD56E" w14:textId="77777777" w:rsidR="00E0000F" w:rsidRDefault="00E0000F" w:rsidP="00E0000F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199BD406" w14:textId="77777777" w:rsidR="00E0000F" w:rsidRDefault="00E0000F" w:rsidP="00E0000F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14:paraId="0A21B5B6" w14:textId="77777777" w:rsidR="00E0000F" w:rsidRPr="00157EDB" w:rsidRDefault="00E0000F" w:rsidP="00E0000F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4A44BE30" w14:textId="77777777" w:rsidR="00E0000F" w:rsidRPr="00577CC7" w:rsidRDefault="00E0000F" w:rsidP="00E0000F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14:paraId="4A4124AF" w14:textId="77777777" w:rsidR="00E0000F" w:rsidRPr="00577CC7" w:rsidRDefault="00E0000F" w:rsidP="00E0000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bidi="cs-CZ"/>
        </w:rPr>
        <w:t>A</w:t>
      </w:r>
      <w:r w:rsidRPr="00577CC7">
        <w:rPr>
          <w:rFonts w:ascii="Arial" w:hAnsi="Arial" w:cs="Arial"/>
          <w:sz w:val="18"/>
          <w:szCs w:val="18"/>
          <w:lang w:bidi="cs-CZ"/>
        </w:rPr>
        <w:t>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r>
        <w:rPr>
          <w:rFonts w:ascii="Arial" w:hAnsi="Arial" w:cs="Arial"/>
          <w:sz w:val="18"/>
          <w:szCs w:val="18"/>
          <w:lang w:bidi="cs-CZ"/>
        </w:rPr>
        <w:t>Manager</w:t>
      </w:r>
    </w:p>
    <w:p w14:paraId="402920F8" w14:textId="77777777" w:rsidR="00E0000F" w:rsidRPr="00424106" w:rsidRDefault="00E0000F" w:rsidP="00E0000F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24106">
        <w:rPr>
          <w:rFonts w:ascii="Arial" w:hAnsi="Arial" w:cs="Arial"/>
          <w:b/>
          <w:sz w:val="18"/>
          <w:szCs w:val="18"/>
          <w:lang w:bidi="cs-CZ"/>
        </w:rPr>
        <w:t>Stance Communications, s.r.o.</w:t>
      </w:r>
    </w:p>
    <w:p w14:paraId="04E2AA4E" w14:textId="77777777" w:rsidR="00E0000F" w:rsidRPr="00577CC7" w:rsidRDefault="00E0000F" w:rsidP="00E0000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Jungmannova 750/34</w:t>
      </w:r>
    </w:p>
    <w:p w14:paraId="06AC2E82" w14:textId="77777777" w:rsidR="00E0000F" w:rsidRPr="00577CC7" w:rsidRDefault="00E0000F" w:rsidP="00E0000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14:paraId="1680DF3C" w14:textId="77777777" w:rsidR="00E0000F" w:rsidRPr="00577CC7" w:rsidRDefault="00E0000F" w:rsidP="00E0000F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14:paraId="6900C880" w14:textId="77777777" w:rsidR="00E0000F" w:rsidRPr="00577CC7" w:rsidRDefault="00E0000F" w:rsidP="00E0000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14:paraId="5E18D02F" w14:textId="77777777" w:rsidR="00E0000F" w:rsidRDefault="00ED1C77" w:rsidP="00E0000F">
      <w:pPr>
        <w:jc w:val="both"/>
        <w:rPr>
          <w:rFonts w:ascii="Arial" w:hAnsi="Arial" w:cs="Arial"/>
          <w:sz w:val="18"/>
          <w:szCs w:val="18"/>
          <w:lang w:bidi="cs-CZ"/>
        </w:rPr>
      </w:pPr>
      <w:hyperlink r:id="rId8" w:history="1">
        <w:r w:rsidR="00E0000F" w:rsidRPr="003E7F72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14:paraId="78F77450" w14:textId="77777777" w:rsidR="00E0000F" w:rsidRPr="00D7024C" w:rsidRDefault="00E0000F" w:rsidP="00E0000F">
      <w:pPr>
        <w:jc w:val="both"/>
        <w:rPr>
          <w:b/>
        </w:rPr>
      </w:pPr>
    </w:p>
    <w:sectPr w:rsidR="00E0000F" w:rsidRPr="00D7024C" w:rsidSect="00A5467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92CB" w14:textId="77777777" w:rsidR="00665770" w:rsidRDefault="00665770" w:rsidP="00E0000F">
      <w:pPr>
        <w:spacing w:after="0" w:line="240" w:lineRule="auto"/>
      </w:pPr>
      <w:r>
        <w:separator/>
      </w:r>
    </w:p>
  </w:endnote>
  <w:endnote w:type="continuationSeparator" w:id="0">
    <w:p w14:paraId="4AA01907" w14:textId="77777777" w:rsidR="00665770" w:rsidRDefault="00665770" w:rsidP="00E0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07B7" w14:textId="77777777" w:rsidR="00665770" w:rsidRDefault="00665770" w:rsidP="00E0000F">
      <w:pPr>
        <w:spacing w:after="0" w:line="240" w:lineRule="auto"/>
      </w:pPr>
      <w:r>
        <w:separator/>
      </w:r>
    </w:p>
  </w:footnote>
  <w:footnote w:type="continuationSeparator" w:id="0">
    <w:p w14:paraId="40DA924A" w14:textId="77777777" w:rsidR="00665770" w:rsidRDefault="00665770" w:rsidP="00E0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10B7" w14:textId="77777777" w:rsidR="00E0000F" w:rsidRDefault="00E0000F">
    <w:pPr>
      <w:pStyle w:val="Zhlav"/>
    </w:pPr>
    <w:r w:rsidRPr="00E0000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0EF164" wp14:editId="684F7632">
          <wp:simplePos x="0" y="0"/>
          <wp:positionH relativeFrom="column">
            <wp:posOffset>4356273</wp:posOffset>
          </wp:positionH>
          <wp:positionV relativeFrom="paragraph">
            <wp:posOffset>-200198</wp:posOffset>
          </wp:positionV>
          <wp:extent cx="1584119" cy="439387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4C"/>
    <w:rsid w:val="00095B2A"/>
    <w:rsid w:val="00300244"/>
    <w:rsid w:val="003F574F"/>
    <w:rsid w:val="00665770"/>
    <w:rsid w:val="00686992"/>
    <w:rsid w:val="00694595"/>
    <w:rsid w:val="00A5467C"/>
    <w:rsid w:val="00A85E19"/>
    <w:rsid w:val="00D618EB"/>
    <w:rsid w:val="00D7024C"/>
    <w:rsid w:val="00E0000F"/>
    <w:rsid w:val="00E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38DE"/>
  <w15:docId w15:val="{DE7020A5-EC6A-4995-97FA-549808CA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67C"/>
  </w:style>
  <w:style w:type="paragraph" w:styleId="Nadpis1">
    <w:name w:val="heading 1"/>
    <w:basedOn w:val="Normln"/>
    <w:next w:val="Normln"/>
    <w:link w:val="Nadpis1Char"/>
    <w:uiPriority w:val="9"/>
    <w:qFormat/>
    <w:rsid w:val="00D70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002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0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000F"/>
  </w:style>
  <w:style w:type="paragraph" w:styleId="Zpat">
    <w:name w:val="footer"/>
    <w:basedOn w:val="Normln"/>
    <w:link w:val="ZpatChar"/>
    <w:uiPriority w:val="99"/>
    <w:semiHidden/>
    <w:unhideWhenUsed/>
    <w:rsid w:val="00E0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000F"/>
  </w:style>
  <w:style w:type="paragraph" w:styleId="Textbubliny">
    <w:name w:val="Balloon Text"/>
    <w:basedOn w:val="Normln"/>
    <w:link w:val="TextbublinyChar"/>
    <w:uiPriority w:val="99"/>
    <w:semiHidden/>
    <w:unhideWhenUsed/>
    <w:rsid w:val="00A8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ka.davidova@st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afil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Gelnar Matyáš</cp:lastModifiedBy>
  <cp:revision>2</cp:revision>
  <dcterms:created xsi:type="dcterms:W3CDTF">2022-05-17T13:12:00Z</dcterms:created>
  <dcterms:modified xsi:type="dcterms:W3CDTF">2022-05-17T13:12:00Z</dcterms:modified>
</cp:coreProperties>
</file>