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2B" w:rsidRPr="00480215" w:rsidRDefault="00856AD1" w:rsidP="00B05E8E">
      <w:pPr>
        <w:tabs>
          <w:tab w:val="left" w:pos="5103"/>
        </w:tabs>
        <w:jc w:val="both"/>
        <w:rPr>
          <w:rFonts w:ascii="Arial" w:hAnsi="Arial" w:cs="Arial"/>
          <w:b/>
          <w:color w:val="00B0F0"/>
          <w:sz w:val="24"/>
          <w:szCs w:val="23"/>
        </w:rPr>
      </w:pPr>
      <w:r w:rsidRPr="00480215">
        <w:rPr>
          <w:rFonts w:ascii="Arial" w:hAnsi="Arial" w:cs="Arial"/>
          <w:b/>
          <w:color w:val="00B0F0"/>
          <w:sz w:val="24"/>
          <w:szCs w:val="23"/>
        </w:rPr>
        <w:t xml:space="preserve">Soused </w:t>
      </w:r>
      <w:r w:rsidR="0028662B" w:rsidRPr="00480215">
        <w:rPr>
          <w:rFonts w:ascii="Arial" w:hAnsi="Arial" w:cs="Arial"/>
          <w:b/>
          <w:color w:val="00B0F0"/>
          <w:sz w:val="24"/>
          <w:szCs w:val="23"/>
        </w:rPr>
        <w:t>fouká? Inspirujte se a aplikujte foukanou izolaci taky!</w:t>
      </w:r>
    </w:p>
    <w:p w:rsidR="000D5221" w:rsidRPr="00480215" w:rsidRDefault="00312DDD" w:rsidP="00480215">
      <w:pPr>
        <w:jc w:val="both"/>
        <w:rPr>
          <w:rFonts w:ascii="Arial" w:hAnsi="Arial" w:cs="Arial"/>
          <w:b/>
          <w:color w:val="333333"/>
          <w:spacing w:val="2"/>
          <w:szCs w:val="20"/>
          <w:shd w:val="clear" w:color="auto" w:fill="FFFFFF"/>
        </w:rPr>
      </w:pPr>
      <w:r w:rsidRPr="00312DDD">
        <w:rPr>
          <w:rFonts w:ascii="Arial" w:hAnsi="Arial" w:cs="Arial"/>
          <w:b/>
          <w:color w:val="333333"/>
          <w:spacing w:val="2"/>
          <w:szCs w:val="20"/>
          <w:shd w:val="clear" w:color="auto" w:fill="FFFFFF"/>
        </w:rPr>
        <w:t>Praha, 4. května -</w:t>
      </w:r>
      <w:r>
        <w:rPr>
          <w:rFonts w:ascii="Arial" w:hAnsi="Arial" w:cs="Arial"/>
          <w:b/>
          <w:color w:val="333333"/>
          <w:spacing w:val="2"/>
          <w:szCs w:val="20"/>
          <w:shd w:val="clear" w:color="auto" w:fill="FFFFFF"/>
        </w:rPr>
        <w:t xml:space="preserve"> </w:t>
      </w:r>
      <w:r w:rsidR="00A42202" w:rsidRPr="00480215">
        <w:rPr>
          <w:rFonts w:ascii="Arial" w:hAnsi="Arial" w:cs="Arial"/>
          <w:b/>
          <w:color w:val="333333"/>
          <w:spacing w:val="2"/>
          <w:szCs w:val="20"/>
          <w:shd w:val="clear" w:color="auto" w:fill="FFFFFF"/>
        </w:rPr>
        <w:t>S příchodem jara lidé čím dál častěji rekonstruují a vylepšují rodinné bydl</w:t>
      </w:r>
      <w:r w:rsidR="008F0ECF">
        <w:rPr>
          <w:rFonts w:ascii="Arial" w:hAnsi="Arial" w:cs="Arial"/>
          <w:b/>
          <w:color w:val="333333"/>
          <w:spacing w:val="2"/>
          <w:szCs w:val="20"/>
          <w:shd w:val="clear" w:color="auto" w:fill="FFFFFF"/>
        </w:rPr>
        <w:t>ení</w:t>
      </w:r>
      <w:r w:rsidR="00A42202" w:rsidRPr="00480215">
        <w:rPr>
          <w:rFonts w:ascii="Arial" w:hAnsi="Arial" w:cs="Arial"/>
          <w:b/>
          <w:color w:val="333333"/>
          <w:spacing w:val="2"/>
          <w:szCs w:val="20"/>
          <w:shd w:val="clear" w:color="auto" w:fill="FFFFFF"/>
        </w:rPr>
        <w:t xml:space="preserve">. Pro izolaci mezi trámy stropu </w:t>
      </w:r>
      <w:r w:rsidR="00901484">
        <w:rPr>
          <w:rFonts w:ascii="Arial" w:hAnsi="Arial" w:cs="Arial"/>
          <w:b/>
          <w:color w:val="333333"/>
          <w:spacing w:val="2"/>
          <w:szCs w:val="20"/>
          <w:shd w:val="clear" w:color="auto" w:fill="FFFFFF"/>
        </w:rPr>
        <w:t xml:space="preserve">si získaly oblibu </w:t>
      </w:r>
      <w:r w:rsidR="00A42202" w:rsidRPr="00480215">
        <w:rPr>
          <w:rFonts w:ascii="Arial" w:hAnsi="Arial" w:cs="Arial"/>
          <w:b/>
          <w:color w:val="333333"/>
          <w:spacing w:val="2"/>
          <w:szCs w:val="20"/>
          <w:shd w:val="clear" w:color="auto" w:fill="FFFFFF"/>
        </w:rPr>
        <w:t xml:space="preserve">foukané izolace. </w:t>
      </w:r>
    </w:p>
    <w:p w:rsidR="007D413A" w:rsidRPr="00480215" w:rsidRDefault="00A42202" w:rsidP="00480215">
      <w:pPr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  <w:r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Možná jste zaznamenali, že </w:t>
      </w:r>
      <w:r w:rsidR="0090148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se </w:t>
      </w:r>
      <w:r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u sousedů na den objevil montážník s hadicí a za chodu domácnosti </w:t>
      </w:r>
      <w:r w:rsidR="00901484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jim zateplil </w:t>
      </w:r>
      <w:r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půdu. Rychle, čistě a bez zbytečného odpadu</w:t>
      </w:r>
      <w:r w:rsidR="0090148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– </w:t>
      </w:r>
      <w:r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přesně </w:t>
      </w:r>
      <w:r w:rsidR="0090148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tak </w:t>
      </w:r>
      <w:r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se totiž</w:t>
      </w:r>
      <w:r w:rsidR="000D5221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</w:t>
      </w:r>
      <w:r w:rsidR="00901484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zavádí </w:t>
      </w:r>
      <w:r w:rsidR="000D5221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foukaná vata. „Jde o moderní a ekologický způsob zateplení rodinného nebo třeba panelového domu. Ne</w:t>
      </w:r>
      <w:r w:rsidR="0090148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existuje</w:t>
      </w:r>
      <w:r w:rsidR="000D5221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místo, které by minerální vatou nešlo izolovat. </w:t>
      </w:r>
      <w:r w:rsidR="007D413A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Je to </w:t>
      </w:r>
      <w:r w:rsidR="00901484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způsob </w:t>
      </w:r>
      <w:r w:rsidR="007D413A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e</w:t>
      </w:r>
      <w:r w:rsidR="000D5221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fektivní </w:t>
      </w:r>
      <w:r w:rsidR="007D413A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a vlastně </w:t>
      </w:r>
      <w:r w:rsidR="000D5221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i efektní, protože </w:t>
      </w:r>
      <w:r w:rsidR="007D413A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celý proces </w:t>
      </w:r>
      <w:r w:rsidR="000D5221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vypadá, jak</w:t>
      </w:r>
      <w:r w:rsidR="007D413A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o</w:t>
      </w:r>
      <w:r w:rsidR="000D5221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když </w:t>
      </w:r>
      <w:r w:rsidR="007D413A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prostor </w:t>
      </w:r>
      <w:r w:rsidR="000D5221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zasněžujete</w:t>
      </w:r>
      <w:r w:rsidR="007D413A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,“ </w:t>
      </w:r>
      <w:r w:rsid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vysvětluje</w:t>
      </w:r>
      <w:r w:rsidR="007D413A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Štěpán </w:t>
      </w:r>
      <w:proofErr w:type="spellStart"/>
      <w:r w:rsidR="007D413A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Lášek</w:t>
      </w:r>
      <w:proofErr w:type="spellEnd"/>
      <w:r w:rsidR="007D413A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, aplikační manažer společnosti </w:t>
      </w:r>
      <w:proofErr w:type="spellStart"/>
      <w:r w:rsidR="007D413A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Knauf</w:t>
      </w:r>
      <w:proofErr w:type="spellEnd"/>
      <w:r w:rsidR="007D413A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="007D413A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Insulation</w:t>
      </w:r>
      <w:proofErr w:type="spellEnd"/>
      <w:r w:rsidR="007D413A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. </w:t>
      </w:r>
    </w:p>
    <w:p w:rsidR="00A44033" w:rsidRPr="00480215" w:rsidRDefault="007D413A" w:rsidP="00480215">
      <w:pPr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  <w:r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Ten zároveň upozorňuje, že je</w:t>
      </w:r>
      <w:r w:rsidR="000D5221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potřeba umět izolaci nafoukat ve správné objemové hmotno</w:t>
      </w:r>
      <w:r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sti udávané výrobcem materiálu, aby byla stálá a</w:t>
      </w:r>
      <w:r w:rsidR="000D5221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časem </w:t>
      </w:r>
      <w:r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nesesedala. Důležité je také správné izolování slabých míst</w:t>
      </w:r>
      <w:r w:rsidR="0090148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, </w:t>
      </w:r>
      <w:r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například rohů u obvodového zdiva, </w:t>
      </w:r>
      <w:r w:rsidR="0090148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prostorů </w:t>
      </w:r>
      <w:r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kolem střešních oken, pokud se jedná o izolaci střechy</w:t>
      </w:r>
      <w:r w:rsidR="0090148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,</w:t>
      </w:r>
      <w:r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atd.</w:t>
      </w:r>
      <w:r w:rsidR="0090148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</w:t>
      </w:r>
      <w:r w:rsid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„</w:t>
      </w:r>
      <w:r w:rsidR="00A44033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Kdo se rozhodne pro zateplení, investuje do budoucna, protože si </w:t>
      </w:r>
      <w:r w:rsidR="0090148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tak </w:t>
      </w:r>
      <w:r w:rsidR="00A44033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zajistí příjemné klima v domě </w:t>
      </w:r>
      <w:r w:rsidR="00901484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a</w:t>
      </w:r>
      <w:r w:rsidR="0090148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 </w:t>
      </w:r>
      <w:r w:rsidR="00A44033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současně ušetří </w:t>
      </w:r>
      <w:r w:rsidR="0018655E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za zbytečné výdaje</w:t>
      </w:r>
      <w:r w:rsidR="00A44033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sp</w:t>
      </w:r>
      <w:r w:rsidR="0018655E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ojen</w:t>
      </w:r>
      <w:r w:rsidR="0090148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é</w:t>
      </w:r>
      <w:r w:rsidR="0018655E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s</w:t>
      </w:r>
      <w:r w:rsid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únikem tepla,“</w:t>
      </w:r>
      <w:r w:rsidR="00A44033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</w:t>
      </w:r>
      <w:r w:rsid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dodává </w:t>
      </w:r>
      <w:proofErr w:type="spellStart"/>
      <w:r w:rsid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Lášek</w:t>
      </w:r>
      <w:proofErr w:type="spellEnd"/>
      <w:r w:rsid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.</w:t>
      </w:r>
    </w:p>
    <w:p w:rsidR="00A44033" w:rsidRPr="00480215" w:rsidRDefault="007D413A" w:rsidP="00480215">
      <w:pPr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  <w:r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Výhodou aplikace minerální vaty foukáním je, že </w:t>
      </w:r>
      <w:r w:rsidR="00A44033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se dostane všude, kam dosáhne hadice. Prakticky tak </w:t>
      </w:r>
      <w:r w:rsidR="0090148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neexistuje </w:t>
      </w:r>
      <w:r w:rsidR="00A44033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místo, které by s ní nešlo izolovat. Záleží vždy na velikosti s</w:t>
      </w:r>
      <w:r w:rsid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tavby a</w:t>
      </w:r>
      <w:r w:rsidR="00A44033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konstrukci, většinu domů je ale možné zateplit prakticky za jed</w:t>
      </w:r>
      <w:r w:rsidR="0090148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iný</w:t>
      </w:r>
      <w:r w:rsidR="00A44033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den. Kromě přesnosti a rychlosti realizace oceňují koncoví uživatelé také to, že izolace tlumí hluk a je odolná proti vlhku.</w:t>
      </w:r>
      <w:r w:rsidR="00B13B58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Poskytuje </w:t>
      </w:r>
      <w:r w:rsid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tedy </w:t>
      </w:r>
      <w:r w:rsidR="00B13B58" w:rsidRPr="004802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zdravější a komfortnější bydlení.</w:t>
      </w:r>
      <w:r w:rsidR="0018655E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</w:t>
      </w:r>
    </w:p>
    <w:p w:rsidR="00B13B58" w:rsidRDefault="00B13B58" w:rsidP="00A44033">
      <w:pPr>
        <w:shd w:val="clear" w:color="auto" w:fill="FFFFFF"/>
        <w:spacing w:after="408" w:line="240" w:lineRule="auto"/>
        <w:rPr>
          <w:rFonts w:ascii="Arial" w:hAnsi="Arial" w:cs="Arial"/>
          <w:color w:val="111111"/>
          <w:sz w:val="15"/>
          <w:szCs w:val="15"/>
        </w:rPr>
      </w:pPr>
    </w:p>
    <w:p w:rsidR="00B13B58" w:rsidRDefault="00B13B58" w:rsidP="00A44033">
      <w:pPr>
        <w:shd w:val="clear" w:color="auto" w:fill="FFFFFF"/>
        <w:spacing w:after="408" w:line="240" w:lineRule="auto"/>
        <w:rPr>
          <w:rFonts w:ascii="Arial" w:hAnsi="Arial" w:cs="Arial"/>
          <w:color w:val="111111"/>
          <w:sz w:val="15"/>
          <w:szCs w:val="15"/>
        </w:rPr>
      </w:pPr>
    </w:p>
    <w:p w:rsidR="00A44033" w:rsidRDefault="00A44033" w:rsidP="00A44033">
      <w:pPr>
        <w:shd w:val="clear" w:color="auto" w:fill="FFFFFF"/>
        <w:spacing w:after="408" w:line="240" w:lineRule="auto"/>
        <w:rPr>
          <w:rFonts w:ascii="Arial" w:hAnsi="Arial" w:cs="Arial"/>
          <w:color w:val="111111"/>
          <w:sz w:val="15"/>
          <w:szCs w:val="15"/>
          <w:shd w:val="clear" w:color="auto" w:fill="FFFFFF"/>
        </w:rPr>
      </w:pPr>
    </w:p>
    <w:p w:rsidR="00A44033" w:rsidRPr="000D5221" w:rsidRDefault="00A44033" w:rsidP="00A44033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</w:p>
    <w:p w:rsidR="00480215" w:rsidRDefault="00480215" w:rsidP="00480215">
      <w:pPr>
        <w:contextualSpacing/>
        <w:jc w:val="both"/>
        <w:rPr>
          <w:rFonts w:ascii="Arial" w:hAnsi="Arial" w:cs="Arial"/>
          <w:b/>
          <w:sz w:val="19"/>
          <w:szCs w:val="19"/>
        </w:rPr>
      </w:pPr>
      <w:r w:rsidRPr="00157EDB">
        <w:rPr>
          <w:rFonts w:ascii="Arial" w:hAnsi="Arial" w:cs="Arial"/>
          <w:b/>
          <w:sz w:val="19"/>
          <w:szCs w:val="19"/>
        </w:rPr>
        <w:t>Kontakt:</w:t>
      </w:r>
    </w:p>
    <w:p w:rsidR="00480215" w:rsidRPr="00157EDB" w:rsidRDefault="00480215" w:rsidP="00480215">
      <w:pPr>
        <w:contextualSpacing/>
        <w:jc w:val="both"/>
        <w:rPr>
          <w:rFonts w:ascii="Arial" w:hAnsi="Arial" w:cs="Arial"/>
          <w:b/>
          <w:sz w:val="19"/>
          <w:szCs w:val="19"/>
        </w:rPr>
      </w:pPr>
    </w:p>
    <w:p w:rsidR="00480215" w:rsidRPr="00577CC7" w:rsidRDefault="00480215" w:rsidP="00480215">
      <w:pPr>
        <w:autoSpaceDE w:val="0"/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577CC7">
        <w:rPr>
          <w:rFonts w:ascii="Arial" w:hAnsi="Arial" w:cs="Arial"/>
          <w:b/>
          <w:sz w:val="19"/>
          <w:szCs w:val="19"/>
          <w:lang w:bidi="cs-CZ"/>
        </w:rPr>
        <w:t>Stance Communications</w:t>
      </w:r>
    </w:p>
    <w:p w:rsidR="00480215" w:rsidRPr="00577CC7" w:rsidRDefault="00480215" w:rsidP="00480215">
      <w:pPr>
        <w:autoSpaceDE w:val="0"/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>Lenka Davidová</w:t>
      </w:r>
    </w:p>
    <w:p w:rsidR="00480215" w:rsidRPr="00577CC7" w:rsidRDefault="00480215" w:rsidP="0048021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bidi="cs-CZ"/>
        </w:rPr>
        <w:t xml:space="preserve">Senior </w:t>
      </w:r>
      <w:proofErr w:type="spellStart"/>
      <w:r w:rsidRPr="00577CC7">
        <w:rPr>
          <w:rFonts w:ascii="Arial" w:hAnsi="Arial" w:cs="Arial"/>
          <w:sz w:val="18"/>
          <w:szCs w:val="18"/>
          <w:lang w:bidi="cs-CZ"/>
        </w:rPr>
        <w:t>Account</w:t>
      </w:r>
      <w:proofErr w:type="spellEnd"/>
      <w:r w:rsidRPr="00577CC7">
        <w:rPr>
          <w:rFonts w:ascii="Arial" w:hAnsi="Arial" w:cs="Arial"/>
          <w:sz w:val="18"/>
          <w:szCs w:val="18"/>
          <w:lang w:bidi="cs-CZ"/>
        </w:rPr>
        <w:t xml:space="preserve"> </w:t>
      </w:r>
      <w:proofErr w:type="spellStart"/>
      <w:r w:rsidRPr="00577CC7">
        <w:rPr>
          <w:rFonts w:ascii="Arial" w:hAnsi="Arial" w:cs="Arial"/>
          <w:sz w:val="18"/>
          <w:szCs w:val="18"/>
          <w:lang w:bidi="cs-CZ"/>
        </w:rPr>
        <w:t>Executive</w:t>
      </w:r>
      <w:proofErr w:type="spellEnd"/>
    </w:p>
    <w:p w:rsidR="00480215" w:rsidRPr="00577CC7" w:rsidRDefault="00480215" w:rsidP="0048021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>Stance Communications, s.r.o.</w:t>
      </w:r>
    </w:p>
    <w:p w:rsidR="00480215" w:rsidRPr="00577CC7" w:rsidRDefault="00480215" w:rsidP="0048021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>Jungmannova 750/34</w:t>
      </w:r>
    </w:p>
    <w:p w:rsidR="00480215" w:rsidRPr="00577CC7" w:rsidRDefault="00480215" w:rsidP="0048021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>110 00 Praha 1</w:t>
      </w:r>
    </w:p>
    <w:p w:rsidR="00480215" w:rsidRPr="00577CC7" w:rsidRDefault="00480215" w:rsidP="00480215">
      <w:pPr>
        <w:autoSpaceDE w:val="0"/>
        <w:spacing w:after="0" w:line="240" w:lineRule="auto"/>
        <w:rPr>
          <w:rFonts w:ascii="Arial" w:hAnsi="Arial" w:cs="Arial"/>
          <w:sz w:val="18"/>
          <w:szCs w:val="18"/>
          <w:lang w:bidi="cs-CZ"/>
        </w:rPr>
      </w:pPr>
      <w:r>
        <w:rPr>
          <w:rFonts w:ascii="Arial" w:hAnsi="Arial" w:cs="Arial"/>
          <w:sz w:val="18"/>
          <w:szCs w:val="18"/>
          <w:lang w:bidi="cs-CZ"/>
        </w:rPr>
        <w:t xml:space="preserve">Tel: </w:t>
      </w:r>
      <w:r w:rsidRPr="00577CC7">
        <w:rPr>
          <w:rFonts w:ascii="Arial" w:hAnsi="Arial" w:cs="Arial"/>
          <w:sz w:val="18"/>
          <w:szCs w:val="18"/>
          <w:lang w:bidi="cs-CZ"/>
        </w:rPr>
        <w:t>+420 725 837 673</w:t>
      </w:r>
    </w:p>
    <w:p w:rsidR="00480215" w:rsidRPr="00577CC7" w:rsidRDefault="00480215" w:rsidP="0048021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 xml:space="preserve">e-mail: </w:t>
      </w:r>
      <w:hyperlink r:id="rId6" w:history="1">
        <w:r w:rsidRPr="00577CC7">
          <w:rPr>
            <w:rStyle w:val="Hypertextovodkaz"/>
            <w:rFonts w:ascii="Arial" w:hAnsi="Arial" w:cs="Arial"/>
            <w:sz w:val="18"/>
            <w:szCs w:val="18"/>
            <w:lang w:bidi="cs-CZ"/>
          </w:rPr>
          <w:t>lenka.davidova@stance.cz</w:t>
        </w:r>
      </w:hyperlink>
    </w:p>
    <w:p w:rsidR="00480215" w:rsidRPr="00577CC7" w:rsidRDefault="00DF5969" w:rsidP="00480215">
      <w:pPr>
        <w:autoSpaceDE w:val="0"/>
        <w:spacing w:after="0" w:line="240" w:lineRule="auto"/>
        <w:rPr>
          <w:rFonts w:ascii="Arial" w:hAnsi="Arial" w:cs="Arial"/>
          <w:u w:color="000000"/>
          <w:shd w:val="clear" w:color="auto" w:fill="FFFFFF"/>
        </w:rPr>
      </w:pPr>
      <w:hyperlink r:id="rId7" w:history="1">
        <w:r w:rsidR="00480215" w:rsidRPr="00577CC7">
          <w:rPr>
            <w:rStyle w:val="Hypertextovodkaz"/>
            <w:rFonts w:ascii="Arial" w:hAnsi="Arial" w:cs="Arial"/>
            <w:sz w:val="18"/>
            <w:szCs w:val="18"/>
            <w:lang w:bidi="cs-CZ"/>
          </w:rPr>
          <w:t>www.stance.cz</w:t>
        </w:r>
      </w:hyperlink>
    </w:p>
    <w:p w:rsidR="007D413A" w:rsidRPr="000D5221" w:rsidRDefault="007D413A" w:rsidP="007D413A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</w:p>
    <w:sectPr w:rsidR="007D413A" w:rsidRPr="000D5221" w:rsidSect="006D75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7BA" w:rsidRDefault="00B547BA" w:rsidP="00480215">
      <w:pPr>
        <w:spacing w:after="0" w:line="240" w:lineRule="auto"/>
      </w:pPr>
      <w:r>
        <w:separator/>
      </w:r>
    </w:p>
  </w:endnote>
  <w:endnote w:type="continuationSeparator" w:id="0">
    <w:p w:rsidR="00B547BA" w:rsidRDefault="00B547BA" w:rsidP="0048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7BA" w:rsidRDefault="00B547BA" w:rsidP="00480215">
      <w:pPr>
        <w:spacing w:after="0" w:line="240" w:lineRule="auto"/>
      </w:pPr>
      <w:r>
        <w:separator/>
      </w:r>
    </w:p>
  </w:footnote>
  <w:footnote w:type="continuationSeparator" w:id="0">
    <w:p w:rsidR="00B547BA" w:rsidRDefault="00B547BA" w:rsidP="0048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215" w:rsidRDefault="00480215">
    <w:pPr>
      <w:pStyle w:val="Zhlav"/>
    </w:pPr>
    <w:r w:rsidRPr="00480215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4348480</wp:posOffset>
          </wp:positionH>
          <wp:positionV relativeFrom="paragraph">
            <wp:posOffset>-192405</wp:posOffset>
          </wp:positionV>
          <wp:extent cx="1581150" cy="428625"/>
          <wp:effectExtent l="19050" t="0" r="0" b="0"/>
          <wp:wrapTight wrapText="bothSides">
            <wp:wrapPolygon edited="0">
              <wp:start x="0" y="0"/>
              <wp:lineTo x="-260" y="18186"/>
              <wp:lineTo x="3376" y="21058"/>
              <wp:lineTo x="6233" y="21058"/>
              <wp:lineTo x="8051" y="21058"/>
              <wp:lineTo x="13765" y="21058"/>
              <wp:lineTo x="21557" y="18186"/>
              <wp:lineTo x="21557" y="3829"/>
              <wp:lineTo x="1818" y="0"/>
              <wp:lineTo x="0" y="0"/>
            </wp:wrapPolygon>
          </wp:wrapTight>
          <wp:docPr id="2" name="obrázek 1" descr="I:\1_PR\PR_P04_Schneiderová\Klient_Knauf\Podklady\logo Knau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_PR\PR_P04_Schneiderová\Klient_Knauf\Podklady\logo Knau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429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AD1"/>
    <w:rsid w:val="000D5221"/>
    <w:rsid w:val="0018655E"/>
    <w:rsid w:val="00226906"/>
    <w:rsid w:val="00227B99"/>
    <w:rsid w:val="0028662B"/>
    <w:rsid w:val="00312DDD"/>
    <w:rsid w:val="00480215"/>
    <w:rsid w:val="00547B84"/>
    <w:rsid w:val="006D75B2"/>
    <w:rsid w:val="007D413A"/>
    <w:rsid w:val="00856AD1"/>
    <w:rsid w:val="00881EA3"/>
    <w:rsid w:val="008F0ECF"/>
    <w:rsid w:val="00901484"/>
    <w:rsid w:val="00A12F6D"/>
    <w:rsid w:val="00A35ECC"/>
    <w:rsid w:val="00A42202"/>
    <w:rsid w:val="00A44033"/>
    <w:rsid w:val="00B05E8E"/>
    <w:rsid w:val="00B13B58"/>
    <w:rsid w:val="00B547BA"/>
    <w:rsid w:val="00BC58ED"/>
    <w:rsid w:val="00DF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5B2"/>
  </w:style>
  <w:style w:type="paragraph" w:styleId="Nadpis4">
    <w:name w:val="heading 4"/>
    <w:basedOn w:val="Normln"/>
    <w:link w:val="Nadpis4Char"/>
    <w:uiPriority w:val="9"/>
    <w:qFormat/>
    <w:rsid w:val="000D52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ticle-strong">
    <w:name w:val="article-strong"/>
    <w:basedOn w:val="Normln"/>
    <w:rsid w:val="00A4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D522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480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0215"/>
  </w:style>
  <w:style w:type="paragraph" w:styleId="Zpat">
    <w:name w:val="footer"/>
    <w:basedOn w:val="Normln"/>
    <w:link w:val="ZpatChar"/>
    <w:uiPriority w:val="99"/>
    <w:semiHidden/>
    <w:unhideWhenUsed/>
    <w:rsid w:val="00480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80215"/>
  </w:style>
  <w:style w:type="character" w:styleId="Hypertextovodkaz">
    <w:name w:val="Hyperlink"/>
    <w:basedOn w:val="Standardnpsmoodstavce"/>
    <w:uiPriority w:val="99"/>
    <w:semiHidden/>
    <w:unhideWhenUsed/>
    <w:rsid w:val="0048021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tanc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davidova@stance.cz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 Lenka</dc:creator>
  <cp:lastModifiedBy>Davidova Lenka</cp:lastModifiedBy>
  <cp:revision>2</cp:revision>
  <dcterms:created xsi:type="dcterms:W3CDTF">2021-05-04T08:20:00Z</dcterms:created>
  <dcterms:modified xsi:type="dcterms:W3CDTF">2021-05-04T08:20:00Z</dcterms:modified>
</cp:coreProperties>
</file>